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A1" w:rsidRDefault="009F0D1C" w:rsidP="00BF1FD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029075" cy="523875"/>
            <wp:effectExtent l="19050" t="0" r="9525" b="0"/>
            <wp:docPr id="1" name="Obrázok 1" descr="C:\Documents and Settings\prednosta.DOHNANY\My Documents\andrej\cezhranicna_spolupraca 2007-2013\Fond_mikroprojektov\logá\loga_program_ER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dnosta.DOHNANY\My Documents\andrej\cezhranicna_spolupraca 2007-2013\Fond_mikroprojektov\logá\loga_program_ER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69" cy="52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42900" cy="542585"/>
            <wp:effectExtent l="19050" t="0" r="0" b="0"/>
            <wp:docPr id="3" name="Obrázok 3" descr="C:\Documents and Settings\prednosta.DOHNANY\My Documents\andrej\cezhranicna_spolupraca 2007-2013\Fond_mikroprojektov\logá\TSK erb text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ednosta.DOHNANY\My Documents\andrej\cezhranicna_spolupraca 2007-2013\Fond_mikroprojektov\logá\TSK erb text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7" cy="5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1C" w:rsidRDefault="00102D69" w:rsidP="0010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FOND MIKROPROJEKTOV</w:t>
      </w:r>
    </w:p>
    <w:p w:rsidR="007252D1" w:rsidRPr="00102D69" w:rsidRDefault="007252D1" w:rsidP="00102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DA" w:rsidRDefault="00513619" w:rsidP="00334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7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6B1A76"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ODPORA</w:t>
      </w:r>
      <w:r w:rsidRPr="006B1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CEZHRANIČNEJ</w:t>
      </w:r>
      <w:r w:rsidRPr="006B1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TURISTIKY</w:t>
      </w:r>
      <w:r w:rsidRPr="006B1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PÚCHOVSKEJ DOLINY A HORNOLIDEČSKA</w:t>
      </w:r>
      <w:r w:rsidRPr="006B1A7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690762" w:rsidRDefault="00690762" w:rsidP="000479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62" w:rsidRDefault="00690762" w:rsidP="000F2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vznikol na základe dlhoročnej spolupráce medzi </w:t>
      </w:r>
      <w:r w:rsidR="005641F5">
        <w:rPr>
          <w:rFonts w:ascii="Times New Roman" w:hAnsi="Times New Roman" w:cs="Times New Roman"/>
          <w:sz w:val="24"/>
          <w:szCs w:val="24"/>
        </w:rPr>
        <w:t>prihraničnými obcami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1F5">
        <w:rPr>
          <w:rFonts w:ascii="Times New Roman" w:hAnsi="Times New Roman" w:cs="Times New Roman"/>
          <w:sz w:val="24"/>
          <w:szCs w:val="24"/>
        </w:rPr>
        <w:t>Púchovskej doliny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641F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641F5">
        <w:rPr>
          <w:rFonts w:ascii="Times New Roman" w:hAnsi="Times New Roman" w:cs="Times New Roman"/>
          <w:sz w:val="24"/>
          <w:szCs w:val="24"/>
        </w:rPr>
        <w:t>Hornolidečska</w:t>
      </w:r>
      <w:proofErr w:type="spellEnd"/>
      <w:r w:rsidR="00564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financovaný </w:t>
      </w:r>
      <w:r w:rsidR="00BA64A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 rámci Fondu mikroprojektov </w:t>
      </w:r>
      <w:r w:rsidR="005641F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Operačného programu cezhraničnej spolupráce Slovenská republika – Česká republika 2007 – 2013 v spolupráci s  Trenčianskym s</w:t>
      </w:r>
      <w:r w:rsidR="009B3492">
        <w:rPr>
          <w:rFonts w:ascii="Times New Roman" w:hAnsi="Times New Roman" w:cs="Times New Roman"/>
          <w:sz w:val="24"/>
          <w:szCs w:val="24"/>
        </w:rPr>
        <w:t>amosprávnym krajom.</w:t>
      </w:r>
    </w:p>
    <w:p w:rsidR="002E16B9" w:rsidRDefault="002E16B9" w:rsidP="000F2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6B9">
        <w:rPr>
          <w:rFonts w:ascii="Times New Roman" w:hAnsi="Times New Roman" w:cs="Times New Roman"/>
          <w:sz w:val="24"/>
          <w:szCs w:val="24"/>
        </w:rPr>
        <w:t>Hlavným cieľom projektu je spropagovať aktívnu športovú turistiku a tým podporiť rozvoj cestovného ruchu a posilniť turistickú zaujímavosť región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2E16B9">
        <w:rPr>
          <w:rFonts w:ascii="Times New Roman" w:hAnsi="Times New Roman" w:cs="Times New Roman"/>
          <w:sz w:val="24"/>
          <w:szCs w:val="24"/>
        </w:rPr>
        <w:t>. Zvýšiť vzájomnú návštevnosť obyvateľov obcí región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2E16B9">
        <w:rPr>
          <w:rFonts w:ascii="Times New Roman" w:hAnsi="Times New Roman" w:cs="Times New Roman"/>
          <w:sz w:val="24"/>
          <w:szCs w:val="24"/>
        </w:rPr>
        <w:t>, bližšie predstaviť jednotlivé obce, zaujímavosti v nich, turistické trasy a cyklotrasy v širokom okolí. Podporiť turistiku a výraznejšie ju začleniť do kalendára bežného života pohraničia.</w:t>
      </w:r>
    </w:p>
    <w:p w:rsidR="00C91550" w:rsidRDefault="002E16B9" w:rsidP="000F2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Výstupom projektu bude informačná brožúra, turistický pas, pamätné tričko a reklamný predmet. </w:t>
      </w:r>
      <w:r w:rsidRPr="002E16B9">
        <w:rPr>
          <w:rFonts w:ascii="Times New Roman" w:hAnsi="Times New Roman" w:cs="Times New Roman"/>
          <w:sz w:val="24"/>
          <w:szCs w:val="24"/>
        </w:rPr>
        <w:t>Úvodná informačná kampaň vysvetlí podrobnosti fungovania projektu. Záujemcovia si budú môcť v jednotlivých obciach zakúpiť turistický pas a informačnú brožúru, podľa čoho si budú môcť naplánovať ľubovoľnú trasu. Informačná brožúra bude obsahovať zák</w:t>
      </w:r>
      <w:r w:rsidR="002B3B59">
        <w:rPr>
          <w:rFonts w:ascii="Times New Roman" w:hAnsi="Times New Roman" w:cs="Times New Roman"/>
          <w:sz w:val="24"/>
          <w:szCs w:val="24"/>
        </w:rPr>
        <w:t>l</w:t>
      </w:r>
      <w:r w:rsidRPr="002E16B9">
        <w:rPr>
          <w:rFonts w:ascii="Times New Roman" w:hAnsi="Times New Roman" w:cs="Times New Roman"/>
          <w:sz w:val="24"/>
          <w:szCs w:val="24"/>
        </w:rPr>
        <w:t xml:space="preserve">adné informácie o obciach a turistických zaujímavostiach, prehľad jednotlivých odporúčaných </w:t>
      </w:r>
      <w:r w:rsidR="002B3B59">
        <w:rPr>
          <w:rFonts w:ascii="Times New Roman" w:hAnsi="Times New Roman" w:cs="Times New Roman"/>
          <w:sz w:val="24"/>
          <w:szCs w:val="24"/>
        </w:rPr>
        <w:t>turistických trás a cyklo</w:t>
      </w:r>
      <w:r w:rsidRPr="002E16B9">
        <w:rPr>
          <w:rFonts w:ascii="Times New Roman" w:hAnsi="Times New Roman" w:cs="Times New Roman"/>
          <w:sz w:val="24"/>
          <w:szCs w:val="24"/>
        </w:rPr>
        <w:t>trás s uvedením dĺžky, prevýšenia, náročnosti a približného času trvania. Turistický pas bude obsahovať informácie, kde a kedy je možné získať špeciálnu počiatku pri návšteve obce. Po získaní všetkých 22 pečiatok a predložení pasu turista získa nárok na spomienkové tričko a reklamný predmet, ktorý si uplatní na mieste, kde si pas zakúpil.</w:t>
      </w:r>
    </w:p>
    <w:p w:rsidR="00673260" w:rsidRPr="00690762" w:rsidRDefault="00673260" w:rsidP="006732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3260" w:rsidRPr="00690762" w:rsidSect="0079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D1C"/>
    <w:rsid w:val="000323F3"/>
    <w:rsid w:val="00047952"/>
    <w:rsid w:val="000F207D"/>
    <w:rsid w:val="00102D69"/>
    <w:rsid w:val="00167245"/>
    <w:rsid w:val="00186E37"/>
    <w:rsid w:val="001B4D16"/>
    <w:rsid w:val="001B756D"/>
    <w:rsid w:val="0021483B"/>
    <w:rsid w:val="00222E5E"/>
    <w:rsid w:val="0025492A"/>
    <w:rsid w:val="0025667A"/>
    <w:rsid w:val="002A043D"/>
    <w:rsid w:val="002A3A62"/>
    <w:rsid w:val="002B3B59"/>
    <w:rsid w:val="002E16B9"/>
    <w:rsid w:val="0033422E"/>
    <w:rsid w:val="00357825"/>
    <w:rsid w:val="003C6055"/>
    <w:rsid w:val="003D30F0"/>
    <w:rsid w:val="00401285"/>
    <w:rsid w:val="0043304E"/>
    <w:rsid w:val="004E4565"/>
    <w:rsid w:val="005072CB"/>
    <w:rsid w:val="00513619"/>
    <w:rsid w:val="00555F54"/>
    <w:rsid w:val="005641F5"/>
    <w:rsid w:val="0059692A"/>
    <w:rsid w:val="005A494C"/>
    <w:rsid w:val="00673260"/>
    <w:rsid w:val="00690762"/>
    <w:rsid w:val="0069225A"/>
    <w:rsid w:val="006C1049"/>
    <w:rsid w:val="007252D1"/>
    <w:rsid w:val="00794734"/>
    <w:rsid w:val="00797BA1"/>
    <w:rsid w:val="008123D3"/>
    <w:rsid w:val="00814A1E"/>
    <w:rsid w:val="0082513A"/>
    <w:rsid w:val="009102AD"/>
    <w:rsid w:val="009879EC"/>
    <w:rsid w:val="009B3492"/>
    <w:rsid w:val="009F0D1C"/>
    <w:rsid w:val="00A05945"/>
    <w:rsid w:val="00A35719"/>
    <w:rsid w:val="00A87DF6"/>
    <w:rsid w:val="00AB7DAB"/>
    <w:rsid w:val="00AD433C"/>
    <w:rsid w:val="00B00A0A"/>
    <w:rsid w:val="00B55CA5"/>
    <w:rsid w:val="00B95400"/>
    <w:rsid w:val="00BA64A4"/>
    <w:rsid w:val="00BF1FDA"/>
    <w:rsid w:val="00C91550"/>
    <w:rsid w:val="00CB7108"/>
    <w:rsid w:val="00CC6E5B"/>
    <w:rsid w:val="00D01757"/>
    <w:rsid w:val="00D75D8D"/>
    <w:rsid w:val="00D7741C"/>
    <w:rsid w:val="00DD261F"/>
    <w:rsid w:val="00E25243"/>
    <w:rsid w:val="00E41398"/>
    <w:rsid w:val="00EA3DF0"/>
    <w:rsid w:val="00F66B25"/>
    <w:rsid w:val="00F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7B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">
    <w:name w:val="1"/>
    <w:basedOn w:val="Normlny"/>
    <w:rsid w:val="00D75D8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2013-06-13T12:22:00Z</cp:lastPrinted>
  <dcterms:created xsi:type="dcterms:W3CDTF">2014-05-05T09:58:00Z</dcterms:created>
  <dcterms:modified xsi:type="dcterms:W3CDTF">2014-05-05T11:22:00Z</dcterms:modified>
</cp:coreProperties>
</file>