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05CD" w14:textId="7A2642BF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b/>
          <w:sz w:val="26"/>
          <w:szCs w:val="26"/>
          <w:lang w:val="cs-CZ"/>
        </w:rPr>
      </w:pPr>
      <w:r w:rsidRPr="00C01193">
        <w:rPr>
          <w:rFonts w:asciiTheme="minorHAnsi" w:hAnsiTheme="minorHAnsi" w:cstheme="minorHAnsi"/>
          <w:b/>
          <w:sz w:val="26"/>
          <w:szCs w:val="26"/>
          <w:lang w:val="cs-CZ"/>
        </w:rPr>
        <w:t>Oznámení o zveřejnění dokumentů dle zákona č. 250/2000 Sb.</w:t>
      </w:r>
    </w:p>
    <w:p w14:paraId="3C2E6CD4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lang w:val="cs-CZ"/>
        </w:rPr>
      </w:pPr>
    </w:p>
    <w:p w14:paraId="33311ECD" w14:textId="77777777" w:rsid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lang w:val="cs-CZ"/>
        </w:rPr>
      </w:pPr>
      <w:r w:rsidRPr="00C01193">
        <w:rPr>
          <w:rFonts w:asciiTheme="minorHAnsi" w:hAnsiTheme="minorHAnsi" w:cstheme="minorHAnsi"/>
          <w:sz w:val="24"/>
          <w:lang w:val="cs-CZ"/>
        </w:rPr>
        <w:t>Obec Valašská Senice na základě § 16 zákona č. 250/2000 Sb., o rozpočtových pravidlech územních rozpočtů, v aktuálním znění oznamuje zveřejnění následujících schválených dokumentů:</w:t>
      </w:r>
    </w:p>
    <w:p w14:paraId="5747D795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lang w:val="cs-CZ"/>
        </w:rPr>
      </w:pPr>
    </w:p>
    <w:p w14:paraId="7E7775E9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527"/>
        <w:gridCol w:w="2867"/>
        <w:gridCol w:w="1451"/>
      </w:tblGrid>
      <w:tr w:rsidR="00C01193" w:rsidRPr="00C01193" w14:paraId="3E815A78" w14:textId="77777777" w:rsidTr="00884FFD">
        <w:trPr>
          <w:trHeight w:val="20"/>
        </w:trPr>
        <w:tc>
          <w:tcPr>
            <w:tcW w:w="3539" w:type="dxa"/>
          </w:tcPr>
          <w:p w14:paraId="47F36ADF" w14:textId="77777777" w:rsidR="00C01193" w:rsidRPr="00C01193" w:rsidRDefault="00C01193" w:rsidP="00C0119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C01193">
              <w:rPr>
                <w:rFonts w:asciiTheme="minorHAnsi" w:hAnsiTheme="minorHAnsi" w:cstheme="minorHAnsi"/>
                <w:b/>
                <w:sz w:val="24"/>
                <w:lang w:val="cs-CZ"/>
              </w:rPr>
              <w:t>Název dokumentu:</w:t>
            </w:r>
          </w:p>
        </w:tc>
        <w:tc>
          <w:tcPr>
            <w:tcW w:w="1527" w:type="dxa"/>
          </w:tcPr>
          <w:p w14:paraId="6057D755" w14:textId="77777777" w:rsidR="00C01193" w:rsidRPr="00C01193" w:rsidRDefault="00C01193" w:rsidP="00C0119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C01193">
              <w:rPr>
                <w:rFonts w:asciiTheme="minorHAnsi" w:hAnsiTheme="minorHAnsi" w:cstheme="minorHAnsi"/>
                <w:b/>
                <w:sz w:val="24"/>
                <w:lang w:val="cs-CZ"/>
              </w:rPr>
              <w:t>Datum schválení:</w:t>
            </w:r>
          </w:p>
        </w:tc>
        <w:tc>
          <w:tcPr>
            <w:tcW w:w="2867" w:type="dxa"/>
          </w:tcPr>
          <w:p w14:paraId="24ECCE6B" w14:textId="77777777" w:rsidR="00C01193" w:rsidRPr="00C01193" w:rsidRDefault="00C01193" w:rsidP="00C0119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C01193">
              <w:rPr>
                <w:rFonts w:asciiTheme="minorHAnsi" w:hAnsiTheme="minorHAnsi" w:cstheme="minorHAnsi"/>
                <w:b/>
                <w:sz w:val="24"/>
                <w:lang w:val="cs-CZ"/>
              </w:rPr>
              <w:t>Schvalující orgán:</w:t>
            </w:r>
          </w:p>
        </w:tc>
        <w:tc>
          <w:tcPr>
            <w:tcW w:w="1451" w:type="dxa"/>
          </w:tcPr>
          <w:p w14:paraId="2BB79FFC" w14:textId="77777777" w:rsidR="00C01193" w:rsidRPr="00C01193" w:rsidRDefault="00C01193" w:rsidP="00C0119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C01193">
              <w:rPr>
                <w:rFonts w:asciiTheme="minorHAnsi" w:hAnsiTheme="minorHAnsi" w:cstheme="minorHAnsi"/>
                <w:b/>
                <w:sz w:val="24"/>
                <w:lang w:val="cs-CZ"/>
              </w:rPr>
              <w:t>Datum zveřejnění:</w:t>
            </w:r>
          </w:p>
        </w:tc>
      </w:tr>
      <w:tr w:rsidR="00C01193" w:rsidRPr="00C01193" w14:paraId="0CA63F0D" w14:textId="77777777" w:rsidTr="00884FFD">
        <w:trPr>
          <w:trHeight w:hRule="exact" w:val="454"/>
        </w:trPr>
        <w:tc>
          <w:tcPr>
            <w:tcW w:w="3539" w:type="dxa"/>
          </w:tcPr>
          <w:p w14:paraId="037871DC" w14:textId="651C459E" w:rsidR="00C01193" w:rsidRPr="00C01193" w:rsidRDefault="00C01193" w:rsidP="00C01193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  <w:r w:rsidRPr="00C01193">
              <w:rPr>
                <w:rFonts w:asciiTheme="minorHAnsi" w:hAnsiTheme="minorHAnsi" w:cstheme="minorHAnsi"/>
                <w:sz w:val="24"/>
                <w:lang w:val="cs-CZ"/>
              </w:rPr>
              <w:t>Rozpočtové opatření č. 1/202</w:t>
            </w:r>
            <w:r w:rsidR="00750FAC">
              <w:rPr>
                <w:rFonts w:asciiTheme="minorHAnsi" w:hAnsiTheme="minorHAnsi" w:cstheme="minorHAnsi"/>
                <w:sz w:val="24"/>
                <w:lang w:val="cs-CZ"/>
              </w:rPr>
              <w:t>5</w:t>
            </w:r>
          </w:p>
        </w:tc>
        <w:tc>
          <w:tcPr>
            <w:tcW w:w="1527" w:type="dxa"/>
          </w:tcPr>
          <w:p w14:paraId="3EB4A43E" w14:textId="3F813134" w:rsidR="00C01193" w:rsidRPr="00C01193" w:rsidRDefault="00750FAC" w:rsidP="00C01193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lang w:val="cs-CZ"/>
              </w:rPr>
              <w:t>10</w:t>
            </w:r>
            <w:r w:rsidR="00C01193" w:rsidRPr="00C01193">
              <w:rPr>
                <w:rFonts w:asciiTheme="minorHAnsi" w:hAnsiTheme="minorHAnsi" w:cstheme="minorHAnsi"/>
                <w:sz w:val="24"/>
                <w:lang w:val="cs-CZ"/>
              </w:rPr>
              <w:t xml:space="preserve">. </w:t>
            </w:r>
            <w:r w:rsidR="00C01193">
              <w:rPr>
                <w:rFonts w:asciiTheme="minorHAnsi" w:hAnsiTheme="minorHAnsi" w:cstheme="minorHAnsi"/>
                <w:sz w:val="24"/>
                <w:lang w:val="cs-CZ"/>
              </w:rPr>
              <w:t>3</w:t>
            </w:r>
            <w:r w:rsidR="00C01193" w:rsidRPr="00C01193">
              <w:rPr>
                <w:rFonts w:asciiTheme="minorHAnsi" w:hAnsiTheme="minorHAnsi" w:cstheme="minorHAnsi"/>
                <w:sz w:val="24"/>
                <w:lang w:val="cs-CZ"/>
              </w:rPr>
              <w:t>. 202</w:t>
            </w:r>
            <w:r>
              <w:rPr>
                <w:rFonts w:asciiTheme="minorHAnsi" w:hAnsiTheme="minorHAnsi" w:cstheme="minorHAnsi"/>
                <w:sz w:val="24"/>
                <w:lang w:val="cs-CZ"/>
              </w:rPr>
              <w:t>5</w:t>
            </w:r>
          </w:p>
        </w:tc>
        <w:tc>
          <w:tcPr>
            <w:tcW w:w="2867" w:type="dxa"/>
          </w:tcPr>
          <w:p w14:paraId="330DB584" w14:textId="3C3A3934" w:rsidR="00C01193" w:rsidRPr="00C01193" w:rsidRDefault="00750FAC" w:rsidP="00987D5C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lang w:val="cs-CZ"/>
              </w:rPr>
              <w:t>Zastupitelstvo</w:t>
            </w:r>
            <w:r w:rsidRPr="00C01193">
              <w:rPr>
                <w:rFonts w:asciiTheme="minorHAnsi" w:hAnsiTheme="minorHAnsi" w:cstheme="minorHAnsi"/>
                <w:sz w:val="24"/>
                <w:lang w:val="cs-CZ"/>
              </w:rPr>
              <w:t xml:space="preserve"> obce</w:t>
            </w:r>
          </w:p>
        </w:tc>
        <w:tc>
          <w:tcPr>
            <w:tcW w:w="1451" w:type="dxa"/>
          </w:tcPr>
          <w:p w14:paraId="2FF95E5F" w14:textId="16E5A783" w:rsidR="00C01193" w:rsidRPr="00C01193" w:rsidRDefault="00C01193" w:rsidP="00C01193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lang w:val="cs-CZ"/>
              </w:rPr>
              <w:t>1</w:t>
            </w:r>
            <w:r w:rsidR="00750FAC">
              <w:rPr>
                <w:rFonts w:asciiTheme="minorHAnsi" w:hAnsiTheme="minorHAnsi" w:cstheme="minorHAnsi"/>
                <w:sz w:val="24"/>
                <w:lang w:val="cs-CZ"/>
              </w:rPr>
              <w:t>3</w:t>
            </w:r>
            <w:r w:rsidRPr="00C01193">
              <w:rPr>
                <w:rFonts w:asciiTheme="minorHAnsi" w:hAnsiTheme="minorHAnsi" w:cstheme="minorHAnsi"/>
                <w:sz w:val="24"/>
                <w:lang w:val="cs-CZ"/>
              </w:rPr>
              <w:t xml:space="preserve">. </w:t>
            </w:r>
            <w:r w:rsidR="00750FAC">
              <w:rPr>
                <w:rFonts w:asciiTheme="minorHAnsi" w:hAnsiTheme="minorHAnsi" w:cstheme="minorHAnsi"/>
                <w:sz w:val="24"/>
                <w:lang w:val="cs-CZ"/>
              </w:rPr>
              <w:t>3</w:t>
            </w:r>
            <w:r w:rsidRPr="00C01193">
              <w:rPr>
                <w:rFonts w:asciiTheme="minorHAnsi" w:hAnsiTheme="minorHAnsi" w:cstheme="minorHAnsi"/>
                <w:sz w:val="24"/>
                <w:lang w:val="cs-CZ"/>
              </w:rPr>
              <w:t>. 202</w:t>
            </w:r>
            <w:r w:rsidR="00750FAC">
              <w:rPr>
                <w:rFonts w:asciiTheme="minorHAnsi" w:hAnsiTheme="minorHAnsi" w:cstheme="minorHAnsi"/>
                <w:sz w:val="24"/>
                <w:lang w:val="cs-CZ"/>
              </w:rPr>
              <w:t>5</w:t>
            </w:r>
          </w:p>
        </w:tc>
      </w:tr>
      <w:tr w:rsidR="00203A0D" w:rsidRPr="00C01193" w14:paraId="352154F5" w14:textId="77777777" w:rsidTr="00884FFD">
        <w:trPr>
          <w:trHeight w:hRule="exact" w:val="454"/>
        </w:trPr>
        <w:tc>
          <w:tcPr>
            <w:tcW w:w="3539" w:type="dxa"/>
          </w:tcPr>
          <w:p w14:paraId="60CD95B6" w14:textId="65B5876C" w:rsidR="00203A0D" w:rsidRPr="00C01193" w:rsidRDefault="00203A0D" w:rsidP="00203A0D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  <w:r w:rsidRPr="00C01193">
              <w:rPr>
                <w:rFonts w:asciiTheme="minorHAnsi" w:hAnsiTheme="minorHAnsi" w:cstheme="minorHAnsi"/>
                <w:sz w:val="24"/>
                <w:lang w:val="cs-CZ"/>
              </w:rPr>
              <w:t xml:space="preserve">Rozpočtové opatření č. </w:t>
            </w:r>
            <w:r>
              <w:rPr>
                <w:rFonts w:asciiTheme="minorHAnsi" w:hAnsiTheme="minorHAnsi" w:cstheme="minorHAnsi"/>
                <w:sz w:val="24"/>
                <w:lang w:val="cs-CZ"/>
              </w:rPr>
              <w:t>2</w:t>
            </w:r>
            <w:r w:rsidRPr="00C01193">
              <w:rPr>
                <w:rFonts w:asciiTheme="minorHAnsi" w:hAnsiTheme="minorHAnsi" w:cstheme="minorHAnsi"/>
                <w:sz w:val="24"/>
                <w:lang w:val="cs-CZ"/>
              </w:rPr>
              <w:t>/202</w:t>
            </w:r>
            <w:r>
              <w:rPr>
                <w:rFonts w:asciiTheme="minorHAnsi" w:hAnsiTheme="minorHAnsi" w:cstheme="minorHAnsi"/>
                <w:sz w:val="24"/>
                <w:lang w:val="cs-CZ"/>
              </w:rPr>
              <w:t>5</w:t>
            </w:r>
          </w:p>
        </w:tc>
        <w:tc>
          <w:tcPr>
            <w:tcW w:w="1527" w:type="dxa"/>
          </w:tcPr>
          <w:p w14:paraId="49F5459A" w14:textId="31FA2EDD" w:rsidR="00203A0D" w:rsidRPr="00C01193" w:rsidRDefault="00203A0D" w:rsidP="00203A0D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lang w:val="cs-CZ"/>
              </w:rPr>
              <w:t>28</w:t>
            </w:r>
            <w:r w:rsidRPr="00C01193">
              <w:rPr>
                <w:rFonts w:asciiTheme="minorHAnsi" w:hAnsiTheme="minorHAnsi" w:cstheme="minorHAnsi"/>
                <w:sz w:val="24"/>
                <w:lang w:val="cs-CZ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lang w:val="cs-CZ"/>
              </w:rPr>
              <w:t>4</w:t>
            </w:r>
            <w:r w:rsidRPr="00C01193">
              <w:rPr>
                <w:rFonts w:asciiTheme="minorHAnsi" w:hAnsiTheme="minorHAnsi" w:cstheme="minorHAnsi"/>
                <w:sz w:val="24"/>
                <w:lang w:val="cs-CZ"/>
              </w:rPr>
              <w:t>. 202</w:t>
            </w:r>
            <w:r>
              <w:rPr>
                <w:rFonts w:asciiTheme="minorHAnsi" w:hAnsiTheme="minorHAnsi" w:cstheme="minorHAnsi"/>
                <w:sz w:val="24"/>
                <w:lang w:val="cs-CZ"/>
              </w:rPr>
              <w:t>5</w:t>
            </w:r>
          </w:p>
        </w:tc>
        <w:tc>
          <w:tcPr>
            <w:tcW w:w="2867" w:type="dxa"/>
          </w:tcPr>
          <w:p w14:paraId="617C00A8" w14:textId="4696E0EA" w:rsidR="00203A0D" w:rsidRPr="00C01193" w:rsidRDefault="00203A0D" w:rsidP="00203A0D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lang w:val="cs-CZ"/>
              </w:rPr>
              <w:t>Zastupitelstvo</w:t>
            </w:r>
            <w:r w:rsidRPr="00C01193">
              <w:rPr>
                <w:rFonts w:asciiTheme="minorHAnsi" w:hAnsiTheme="minorHAnsi" w:cstheme="minorHAnsi"/>
                <w:sz w:val="24"/>
                <w:lang w:val="cs-CZ"/>
              </w:rPr>
              <w:t xml:space="preserve"> obce</w:t>
            </w:r>
          </w:p>
        </w:tc>
        <w:tc>
          <w:tcPr>
            <w:tcW w:w="1451" w:type="dxa"/>
          </w:tcPr>
          <w:p w14:paraId="6D321375" w14:textId="08ED34F1" w:rsidR="00203A0D" w:rsidRPr="00C01193" w:rsidRDefault="00203A0D" w:rsidP="00203A0D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lang w:val="cs-CZ"/>
              </w:rPr>
              <w:t>5</w:t>
            </w:r>
            <w:r w:rsidRPr="00C01193">
              <w:rPr>
                <w:rFonts w:asciiTheme="minorHAnsi" w:hAnsiTheme="minorHAnsi" w:cstheme="minorHAnsi"/>
                <w:sz w:val="24"/>
                <w:lang w:val="cs-CZ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lang w:val="cs-CZ"/>
              </w:rPr>
              <w:t>5</w:t>
            </w:r>
            <w:r w:rsidRPr="00C01193">
              <w:rPr>
                <w:rFonts w:asciiTheme="minorHAnsi" w:hAnsiTheme="minorHAnsi" w:cstheme="minorHAnsi"/>
                <w:sz w:val="24"/>
                <w:lang w:val="cs-CZ"/>
              </w:rPr>
              <w:t>. 202</w:t>
            </w:r>
            <w:r>
              <w:rPr>
                <w:rFonts w:asciiTheme="minorHAnsi" w:hAnsiTheme="minorHAnsi" w:cstheme="minorHAnsi"/>
                <w:sz w:val="24"/>
                <w:lang w:val="cs-CZ"/>
              </w:rPr>
              <w:t>5</w:t>
            </w:r>
          </w:p>
        </w:tc>
      </w:tr>
      <w:tr w:rsidR="002C2FE7" w:rsidRPr="00C01193" w14:paraId="1405ACB6" w14:textId="77777777" w:rsidTr="00884FFD">
        <w:trPr>
          <w:trHeight w:hRule="exact" w:val="454"/>
        </w:trPr>
        <w:tc>
          <w:tcPr>
            <w:tcW w:w="3539" w:type="dxa"/>
          </w:tcPr>
          <w:p w14:paraId="5AC512BE" w14:textId="017CFAA8" w:rsidR="002C2FE7" w:rsidRPr="00C01193" w:rsidRDefault="002C2FE7" w:rsidP="002C2FE7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527" w:type="dxa"/>
          </w:tcPr>
          <w:p w14:paraId="556CF7C3" w14:textId="671DE8E8" w:rsidR="002C2FE7" w:rsidRPr="00C01193" w:rsidRDefault="002C2FE7" w:rsidP="002C2FE7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2867" w:type="dxa"/>
          </w:tcPr>
          <w:p w14:paraId="5069CD87" w14:textId="63058DCD" w:rsidR="002C2FE7" w:rsidRPr="00C01193" w:rsidRDefault="002C2FE7" w:rsidP="002C2FE7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451" w:type="dxa"/>
          </w:tcPr>
          <w:p w14:paraId="05FE9E25" w14:textId="3C27EEEB" w:rsidR="002C2FE7" w:rsidRPr="00C01193" w:rsidRDefault="002C2FE7" w:rsidP="002C2FE7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  <w:tr w:rsidR="000A6F93" w:rsidRPr="00C01193" w14:paraId="37F764E9" w14:textId="77777777" w:rsidTr="00884FFD">
        <w:trPr>
          <w:trHeight w:hRule="exact" w:val="454"/>
        </w:trPr>
        <w:tc>
          <w:tcPr>
            <w:tcW w:w="3539" w:type="dxa"/>
          </w:tcPr>
          <w:p w14:paraId="38BF8F98" w14:textId="6D226642" w:rsidR="000A6F93" w:rsidRPr="00C01193" w:rsidRDefault="000A6F93" w:rsidP="000A6F93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527" w:type="dxa"/>
          </w:tcPr>
          <w:p w14:paraId="27F48D04" w14:textId="18A0D545" w:rsidR="000A6F93" w:rsidRPr="00C01193" w:rsidRDefault="000A6F93" w:rsidP="000A6F93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2867" w:type="dxa"/>
          </w:tcPr>
          <w:p w14:paraId="6BD2A146" w14:textId="0A487443" w:rsidR="000A6F93" w:rsidRPr="00C01193" w:rsidRDefault="000A6F93" w:rsidP="000A6F93">
            <w:pPr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451" w:type="dxa"/>
          </w:tcPr>
          <w:p w14:paraId="0A81FDEF" w14:textId="32A8A180" w:rsidR="000A6F93" w:rsidRPr="00C01193" w:rsidRDefault="000A6F93" w:rsidP="000A6F93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  <w:tr w:rsidR="00614113" w:rsidRPr="00C01193" w14:paraId="0C496BD9" w14:textId="77777777" w:rsidTr="00884FFD">
        <w:trPr>
          <w:trHeight w:hRule="exact" w:val="454"/>
        </w:trPr>
        <w:tc>
          <w:tcPr>
            <w:tcW w:w="3539" w:type="dxa"/>
          </w:tcPr>
          <w:p w14:paraId="28E70321" w14:textId="356AED9C" w:rsidR="00614113" w:rsidRPr="00C01193" w:rsidRDefault="00614113" w:rsidP="00614113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527" w:type="dxa"/>
          </w:tcPr>
          <w:p w14:paraId="416FE394" w14:textId="5AEC46F4" w:rsidR="00614113" w:rsidRPr="00C01193" w:rsidRDefault="00614113" w:rsidP="00614113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2867" w:type="dxa"/>
          </w:tcPr>
          <w:p w14:paraId="7C7A6F64" w14:textId="049172C3" w:rsidR="00614113" w:rsidRPr="00C01193" w:rsidRDefault="00614113" w:rsidP="00614113">
            <w:pPr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451" w:type="dxa"/>
          </w:tcPr>
          <w:p w14:paraId="00104C3D" w14:textId="5BB9DE49" w:rsidR="00614113" w:rsidRPr="00C01193" w:rsidRDefault="00614113" w:rsidP="00614113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  <w:tr w:rsidR="00AD673E" w:rsidRPr="00C01193" w14:paraId="7A95DAE6" w14:textId="77777777" w:rsidTr="00884FFD">
        <w:trPr>
          <w:trHeight w:hRule="exact" w:val="454"/>
        </w:trPr>
        <w:tc>
          <w:tcPr>
            <w:tcW w:w="3539" w:type="dxa"/>
          </w:tcPr>
          <w:p w14:paraId="77BB1356" w14:textId="5BB5C62C" w:rsidR="00AD673E" w:rsidRPr="00C01193" w:rsidRDefault="00AD673E" w:rsidP="00AD673E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527" w:type="dxa"/>
          </w:tcPr>
          <w:p w14:paraId="5EE1B7E1" w14:textId="2DD4E72F" w:rsidR="00AD673E" w:rsidRPr="00C01193" w:rsidRDefault="00AD673E" w:rsidP="00AD673E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2867" w:type="dxa"/>
          </w:tcPr>
          <w:p w14:paraId="14582143" w14:textId="0CE0F99E" w:rsidR="00AD673E" w:rsidRPr="00C01193" w:rsidRDefault="00AD673E" w:rsidP="00AD673E">
            <w:pPr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451" w:type="dxa"/>
          </w:tcPr>
          <w:p w14:paraId="1400B7BF" w14:textId="622A53E2" w:rsidR="00AD673E" w:rsidRPr="00C01193" w:rsidRDefault="00AD673E" w:rsidP="00AD673E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  <w:tr w:rsidR="006F0394" w:rsidRPr="00C01193" w14:paraId="1BF15053" w14:textId="77777777" w:rsidTr="00884FFD">
        <w:trPr>
          <w:trHeight w:hRule="exact" w:val="454"/>
        </w:trPr>
        <w:tc>
          <w:tcPr>
            <w:tcW w:w="3539" w:type="dxa"/>
          </w:tcPr>
          <w:p w14:paraId="61FB9274" w14:textId="2AFCD4C5" w:rsidR="006F0394" w:rsidRPr="00C01193" w:rsidRDefault="006F0394" w:rsidP="006F0394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527" w:type="dxa"/>
          </w:tcPr>
          <w:p w14:paraId="0B2E515F" w14:textId="544660CF" w:rsidR="006F0394" w:rsidRPr="00C01193" w:rsidRDefault="006F0394" w:rsidP="006F0394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2867" w:type="dxa"/>
          </w:tcPr>
          <w:p w14:paraId="0AF46C34" w14:textId="43E8C7D0" w:rsidR="006F0394" w:rsidRPr="00C01193" w:rsidRDefault="006F0394" w:rsidP="006F0394">
            <w:pPr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451" w:type="dxa"/>
          </w:tcPr>
          <w:p w14:paraId="5DE7AD54" w14:textId="6780667D" w:rsidR="006F0394" w:rsidRPr="00C01193" w:rsidRDefault="006F0394" w:rsidP="006F0394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  <w:tr w:rsidR="00D51D87" w:rsidRPr="00C01193" w14:paraId="77E8B879" w14:textId="77777777" w:rsidTr="00884FFD">
        <w:trPr>
          <w:trHeight w:hRule="exact" w:val="454"/>
        </w:trPr>
        <w:tc>
          <w:tcPr>
            <w:tcW w:w="3539" w:type="dxa"/>
          </w:tcPr>
          <w:p w14:paraId="5E0ACE63" w14:textId="71E5AB15" w:rsidR="00D51D87" w:rsidRPr="00C01193" w:rsidRDefault="00D51D87" w:rsidP="00D51D87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527" w:type="dxa"/>
          </w:tcPr>
          <w:p w14:paraId="5F9C977C" w14:textId="0661D2EE" w:rsidR="00D51D87" w:rsidRPr="00C01193" w:rsidRDefault="00D51D87" w:rsidP="00D51D87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2867" w:type="dxa"/>
          </w:tcPr>
          <w:p w14:paraId="156C62FD" w14:textId="5F6D7D03" w:rsidR="00D51D87" w:rsidRPr="00C01193" w:rsidRDefault="00D51D87" w:rsidP="00D51D87">
            <w:pPr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451" w:type="dxa"/>
          </w:tcPr>
          <w:p w14:paraId="7A1E4FCF" w14:textId="2C47F422" w:rsidR="00D51D87" w:rsidRPr="00C01193" w:rsidRDefault="00D51D87" w:rsidP="00D51D87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</w:tbl>
    <w:p w14:paraId="3A41B9A7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67C210D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C01193">
        <w:rPr>
          <w:rFonts w:asciiTheme="minorHAnsi" w:hAnsiTheme="minorHAnsi" w:cstheme="minorHAnsi"/>
          <w:sz w:val="24"/>
          <w:szCs w:val="24"/>
          <w:lang w:val="cs-CZ"/>
        </w:rPr>
        <w:t xml:space="preserve">Uvedený dokument je v elektronické podobě zveřejněny na internetových stránkách Obce Valašská Senice – </w:t>
      </w:r>
      <w:hyperlink r:id="rId8" w:history="1">
        <w:r w:rsidRPr="00C01193">
          <w:rPr>
            <w:rStyle w:val="Hypertextovodkaz"/>
            <w:rFonts w:asciiTheme="minorHAnsi" w:hAnsiTheme="minorHAnsi" w:cstheme="minorHAnsi"/>
            <w:sz w:val="24"/>
            <w:szCs w:val="24"/>
            <w:lang w:val="cs-CZ"/>
          </w:rPr>
          <w:t>https://www.valasskasenice.cz/urad-2/uredni-deska/</w:t>
        </w:r>
      </w:hyperlink>
      <w:r w:rsidRPr="00C01193">
        <w:rPr>
          <w:rFonts w:asciiTheme="minorHAnsi" w:hAnsiTheme="minorHAnsi" w:cstheme="minorHAnsi"/>
          <w:sz w:val="24"/>
          <w:szCs w:val="24"/>
          <w:lang w:val="cs-CZ"/>
        </w:rPr>
        <w:t xml:space="preserve"> - v sekci Rozpočet, rozpočtová opatření, hospodaření obce. </w:t>
      </w:r>
    </w:p>
    <w:p w14:paraId="630C99FB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C01193">
        <w:rPr>
          <w:rFonts w:asciiTheme="minorHAnsi" w:hAnsiTheme="minorHAnsi" w:cstheme="minorHAnsi"/>
          <w:sz w:val="24"/>
          <w:szCs w:val="24"/>
          <w:lang w:val="cs-CZ"/>
        </w:rPr>
        <w:t>Do listinné podoby dokumentu je možno nahlédnout v kanceláři obecního úřadu Valašská Senice, č.p. 145, 756 14 Valašská Senice.</w:t>
      </w:r>
    </w:p>
    <w:p w14:paraId="757C1D1A" w14:textId="77777777" w:rsid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3BEF7B8" w14:textId="77777777" w:rsidR="00750FAC" w:rsidRPr="00C01193" w:rsidRDefault="00750FAC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3575765E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64ABACE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C01193">
        <w:rPr>
          <w:rFonts w:asciiTheme="minorHAnsi" w:hAnsiTheme="minorHAnsi" w:cstheme="minorHAnsi"/>
          <w:sz w:val="24"/>
          <w:szCs w:val="24"/>
          <w:lang w:val="cs-CZ"/>
        </w:rPr>
        <w:t>Ing. Slávka Pechálová</w:t>
      </w:r>
    </w:p>
    <w:p w14:paraId="2BED55B1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C01193">
        <w:rPr>
          <w:rFonts w:asciiTheme="minorHAnsi" w:hAnsiTheme="minorHAnsi" w:cstheme="minorHAnsi"/>
          <w:sz w:val="24"/>
          <w:szCs w:val="24"/>
          <w:lang w:val="cs-CZ"/>
        </w:rPr>
        <w:t>účetní obce</w:t>
      </w:r>
    </w:p>
    <w:p w14:paraId="463A6A8D" w14:textId="1D8C5BFB" w:rsidR="0059048B" w:rsidRPr="00821EE5" w:rsidRDefault="00034552" w:rsidP="0059048B">
      <w:pPr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noProof/>
          <w:sz w:val="24"/>
          <w:szCs w:val="24"/>
          <w:lang w:val="cs-CZ"/>
        </w:rPr>
        <w:drawing>
          <wp:anchor distT="0" distB="0" distL="114300" distR="114300" simplePos="0" relativeHeight="251658240" behindDoc="0" locked="0" layoutInCell="1" allowOverlap="1" wp14:anchorId="6C61315C" wp14:editId="68C47628">
            <wp:simplePos x="0" y="0"/>
            <wp:positionH relativeFrom="column">
              <wp:posOffset>-259715</wp:posOffset>
            </wp:positionH>
            <wp:positionV relativeFrom="paragraph">
              <wp:posOffset>106045</wp:posOffset>
            </wp:positionV>
            <wp:extent cx="1708466" cy="815180"/>
            <wp:effectExtent l="0" t="0" r="0" b="4445"/>
            <wp:wrapNone/>
            <wp:docPr id="15847013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70138" name="Obrázek 158470138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4936" b="56818" l="9868" r="89868">
                                  <a14:foregroundMark x1="64310" y1="27270" x2="76144" y2="27185"/>
                                  <a14:foregroundMark x1="76144" y1="27185" x2="62760" y2="30003"/>
                                  <a14:foregroundMark x1="62760" y1="30003" x2="70435" y2="28266"/>
                                  <a14:foregroundMark x1="70435" y1="28266" x2="75009" y2="29007"/>
                                  <a14:foregroundMark x1="62911" y1="30174" x2="67750" y2="29405"/>
                                  <a14:foregroundMark x1="70057" y1="27583" x2="70284" y2="30259"/>
                                  <a14:foregroundMark x1="74896" y1="26900" x2="75539" y2="29206"/>
                                  <a14:foregroundMark x1="73497" y1="26985" x2="74518" y2="29007"/>
                                  <a14:foregroundMark x1="11607" y1="26985" x2="27637" y2="26843"/>
                                  <a14:foregroundMark x1="27637" y1="26843" x2="57127" y2="26872"/>
                                  <a14:foregroundMark x1="57127" y1="26872" x2="74594" y2="26815"/>
                                  <a14:foregroundMark x1="74594" y1="26815" x2="82836" y2="26815"/>
                                  <a14:foregroundMark x1="82836" y1="26815" x2="19168" y2="29917"/>
                                  <a14:foregroundMark x1="19168" y1="29917" x2="9830" y2="27697"/>
                                  <a14:foregroundMark x1="9830" y1="27697" x2="14972" y2="33333"/>
                                  <a14:foregroundMark x1="14972" y1="33333" x2="16144" y2="52662"/>
                                  <a14:foregroundMark x1="16144" y1="52662" x2="59509" y2="55280"/>
                                  <a14:foregroundMark x1="59509" y1="55280" x2="87940" y2="53003"/>
                                  <a14:foregroundMark x1="87940" y1="53003" x2="83629" y2="24367"/>
                                  <a14:foregroundMark x1="83629" y1="24367" x2="70964" y2="27014"/>
                                  <a14:foregroundMark x1="70964" y1="27014" x2="18904" y2="26900"/>
                                  <a14:foregroundMark x1="18904" y1="26900" x2="61172" y2="27925"/>
                                  <a14:foregroundMark x1="61172" y1="27925" x2="24650" y2="29206"/>
                                  <a14:foregroundMark x1="24650" y1="29206" x2="47977" y2="30828"/>
                                  <a14:foregroundMark x1="47977" y1="30828" x2="56408" y2="33760"/>
                                  <a14:foregroundMark x1="56408" y1="33760" x2="45784" y2="34614"/>
                                  <a14:foregroundMark x1="45784" y1="34614" x2="56144" y2="40023"/>
                                  <a14:foregroundMark x1="56144" y1="40023" x2="43327" y2="40820"/>
                                  <a14:foregroundMark x1="43327" y1="40820" x2="34631" y2="43410"/>
                                  <a14:foregroundMark x1="34631" y1="43410" x2="46654" y2="45659"/>
                                  <a14:foregroundMark x1="46654" y1="45659" x2="54556" y2="44577"/>
                                  <a14:foregroundMark x1="54556" y1="44577" x2="10510" y2="45887"/>
                                  <a14:foregroundMark x1="10510" y1="45887" x2="17921" y2="43353"/>
                                  <a14:foregroundMark x1="17921" y1="43353" x2="22722" y2="50726"/>
                                  <a14:foregroundMark x1="22722" y1="50726" x2="31304" y2="53829"/>
                                  <a14:foregroundMark x1="31304" y1="53829" x2="40643" y2="54569"/>
                                  <a14:foregroundMark x1="40643" y1="54569" x2="58034" y2="52434"/>
                                  <a14:foregroundMark x1="58034" y1="52434" x2="36786" y2="54284"/>
                                  <a14:foregroundMark x1="36786" y1="54284" x2="47259" y2="53999"/>
                                  <a14:foregroundMark x1="47259" y1="53999" x2="54102" y2="54455"/>
                                  <a14:foregroundMark x1="30473" y1="51694" x2="37618" y2="56305"/>
                                  <a14:foregroundMark x1="37618" y1="56305" x2="50057" y2="56391"/>
                                  <a14:foregroundMark x1="50057" y1="56391" x2="58752" y2="51978"/>
                                  <a14:foregroundMark x1="58752" y1="51978" x2="28582" y2="53743"/>
                                  <a14:foregroundMark x1="28582" y1="53743" x2="47826" y2="55337"/>
                                  <a14:foregroundMark x1="47826" y1="55337" x2="37013" y2="55821"/>
                                  <a14:foregroundMark x1="37013" y1="55821" x2="55879" y2="54796"/>
                                  <a14:foregroundMark x1="55879" y1="54796" x2="58941" y2="50242"/>
                                  <a14:foregroundMark x1="83705" y1="26615" x2="85104" y2="28921"/>
                                  <a14:foregroundMark x1="15425" y1="43239" x2="15312" y2="46598"/>
                                  <a14:foregroundMark x1="15577" y1="29206" x2="17164" y2="38315"/>
                                  <a14:foregroundMark x1="17164" y1="38315" x2="24461" y2="30031"/>
                                  <a14:foregroundMark x1="24461" y1="30031" x2="26805" y2="37319"/>
                                  <a14:foregroundMark x1="26805" y1="37319" x2="34216" y2="32536"/>
                                  <a14:foregroundMark x1="34216" y1="32536" x2="42042" y2="40564"/>
                                  <a14:foregroundMark x1="42042" y1="40564" x2="42495" y2="44577"/>
                                  <a14:foregroundMark x1="56408" y1="29974" x2="54820" y2="38913"/>
                                  <a14:foregroundMark x1="54820" y1="38913" x2="66011" y2="30145"/>
                                  <a14:foregroundMark x1="66011" y1="30145" x2="76068" y2="30003"/>
                                  <a14:foregroundMark x1="76068" y1="30003" x2="63365" y2="33504"/>
                                  <a14:foregroundMark x1="63365" y1="33504" x2="59811" y2="41218"/>
                                  <a14:foregroundMark x1="59811" y1="41218" x2="51985" y2="43951"/>
                                  <a14:foregroundMark x1="51985" y1="43951" x2="75236" y2="43439"/>
                                  <a14:foregroundMark x1="75236" y1="43439" x2="85369" y2="43752"/>
                                  <a14:foregroundMark x1="85369" y1="43752" x2="65784" y2="45744"/>
                                  <a14:foregroundMark x1="65784" y1="45744" x2="57278" y2="44777"/>
                                  <a14:foregroundMark x1="27448" y1="53402" x2="44537" y2="56590"/>
                                  <a14:foregroundMark x1="28960" y1="53601" x2="43629" y2="56106"/>
                                  <a14:foregroundMark x1="13648" y1="26701" x2="50662" y2="25676"/>
                                  <a14:foregroundMark x1="50662" y1="25676" x2="70397" y2="26331"/>
                                  <a14:foregroundMark x1="70397" y1="26331" x2="81512" y2="26132"/>
                                  <a14:foregroundMark x1="84348" y1="24964" x2="85860" y2="49189"/>
                                  <a14:foregroundMark x1="61739" y1="36009" x2="71153" y2="35724"/>
                                  <a14:foregroundMark x1="71153" y1="35724" x2="79244" y2="36607"/>
                                  <a14:foregroundMark x1="79244" y1="36607" x2="81021" y2="45061"/>
                                  <a14:foregroundMark x1="28582" y1="45431" x2="47032" y2="42129"/>
                                  <a14:foregroundMark x1="47032" y1="42129" x2="61550" y2="46200"/>
                                  <a14:foregroundMark x1="61550" y1="46200" x2="72060" y2="46200"/>
                                  <a14:foregroundMark x1="72060" y1="46200" x2="80491" y2="45830"/>
                                  <a14:foregroundMark x1="80491" y1="45830" x2="39282" y2="46712"/>
                                  <a14:foregroundMark x1="39282" y1="46712" x2="81777" y2="46228"/>
                                  <a14:foregroundMark x1="81777" y1="46228" x2="29905" y2="48135"/>
                                  <a14:foregroundMark x1="29905" y1="48135" x2="69905" y2="48420"/>
                                  <a14:foregroundMark x1="69905" y1="48420" x2="62004" y2="50384"/>
                                  <a14:foregroundMark x1="62004" y1="50384" x2="35312" y2="51523"/>
                                  <a14:foregroundMark x1="35312" y1="51523" x2="66049" y2="51950"/>
                                  <a14:foregroundMark x1="66049" y1="51950" x2="43592" y2="56988"/>
                                  <a14:foregroundMark x1="43592" y1="56988" x2="33081" y2="56818"/>
                                  <a14:foregroundMark x1="33081" y1="56818" x2="36862" y2="56675"/>
                                  <a14:foregroundMark x1="30888" y1="38799" x2="39055" y2="38770"/>
                                  <a14:foregroundMark x1="39055" y1="38770" x2="32287" y2="54711"/>
                                  <a14:foregroundMark x1="32287" y1="54711" x2="33535" y2="56590"/>
                                </a14:backgroundRemoval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98" b="42075"/>
                    <a:stretch/>
                  </pic:blipFill>
                  <pic:spPr bwMode="auto">
                    <a:xfrm>
                      <a:off x="0" y="0"/>
                      <a:ext cx="1728925" cy="824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A11AB" w14:textId="2B1346B5" w:rsidR="00C71DF0" w:rsidRPr="00821EE5" w:rsidRDefault="00C71DF0" w:rsidP="0059048B">
      <w:pPr>
        <w:rPr>
          <w:rFonts w:asciiTheme="minorHAnsi" w:hAnsiTheme="minorHAnsi" w:cstheme="minorHAnsi"/>
          <w:noProof/>
          <w:sz w:val="24"/>
          <w:szCs w:val="24"/>
          <w:lang w:val="cs-CZ"/>
        </w:rPr>
      </w:pPr>
    </w:p>
    <w:sectPr w:rsidR="00C71DF0" w:rsidRPr="00821EE5">
      <w:headerReference w:type="default" r:id="rId11"/>
      <w:footerReference w:type="default" r:id="rId12"/>
      <w:footnotePr>
        <w:pos w:val="sectEnd"/>
      </w:footnotePr>
      <w:endnotePr>
        <w:numFmt w:val="decimal"/>
        <w:numStart w:val="0"/>
      </w:endnotePr>
      <w:type w:val="continuous"/>
      <w:pgSz w:w="12240" w:h="15840"/>
      <w:pgMar w:top="1417" w:right="1417" w:bottom="568" w:left="1417" w:header="708" w:footer="708" w:gutter="0"/>
      <w:cols w:space="708" w:equalWidth="0">
        <w:col w:w="9406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75A4E" w14:textId="77777777" w:rsidR="00634C28" w:rsidRDefault="00634C28">
      <w:r>
        <w:separator/>
      </w:r>
    </w:p>
  </w:endnote>
  <w:endnote w:type="continuationSeparator" w:id="0">
    <w:p w14:paraId="0AD70F89" w14:textId="77777777" w:rsidR="00634C28" w:rsidRDefault="0063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 CE">
    <w:altName w:val="Times New Roman"/>
    <w:charset w:val="EE"/>
    <w:family w:val="auto"/>
    <w:pitch w:val="default"/>
  </w:font>
  <w:font w:name="Myriad Web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AE406" w14:textId="689E7701" w:rsidR="00AF31FB" w:rsidRPr="00821EE5" w:rsidRDefault="00AF31FB" w:rsidP="005976C7">
    <w:pPr>
      <w:pBdr>
        <w:bottom w:val="single" w:sz="6" w:space="1" w:color="auto"/>
      </w:pBdr>
      <w:rPr>
        <w:rFonts w:asciiTheme="minorHAnsi" w:hAnsiTheme="minorHAnsi" w:cstheme="minorHAnsi"/>
        <w:sz w:val="18"/>
        <w:lang w:val="cs-CZ"/>
      </w:rPr>
    </w:pPr>
  </w:p>
  <w:p w14:paraId="40FA2511" w14:textId="4D191FD9" w:rsidR="005976C7" w:rsidRPr="00821EE5" w:rsidRDefault="005976C7" w:rsidP="005976C7">
    <w:pPr>
      <w:rPr>
        <w:rFonts w:asciiTheme="minorHAnsi" w:hAnsiTheme="minorHAnsi" w:cstheme="minorHAnsi"/>
        <w:sz w:val="18"/>
        <w:lang w:val="cs-CZ"/>
      </w:rPr>
    </w:pPr>
    <w:r w:rsidRPr="00821EE5">
      <w:rPr>
        <w:rFonts w:asciiTheme="minorHAnsi" w:hAnsiTheme="minorHAnsi" w:cstheme="minorHAnsi"/>
        <w:sz w:val="18"/>
        <w:lang w:val="cs-CZ"/>
      </w:rPr>
      <w:t xml:space="preserve">Obec Valašská Senice          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  <w:t xml:space="preserve">IČ: 00635774                  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  <w:t xml:space="preserve">          E-mail: obec@valasskasenice.cz</w:t>
    </w:r>
  </w:p>
  <w:p w14:paraId="576CDF1B" w14:textId="77777777" w:rsidR="005976C7" w:rsidRPr="00821EE5" w:rsidRDefault="005976C7" w:rsidP="005976C7">
    <w:pPr>
      <w:rPr>
        <w:rFonts w:asciiTheme="minorHAnsi" w:hAnsiTheme="minorHAnsi" w:cstheme="minorHAnsi"/>
        <w:sz w:val="18"/>
        <w:lang w:val="cs-CZ"/>
      </w:rPr>
    </w:pPr>
    <w:r w:rsidRPr="00821EE5">
      <w:rPr>
        <w:rFonts w:asciiTheme="minorHAnsi" w:hAnsiTheme="minorHAnsi" w:cstheme="minorHAnsi"/>
        <w:sz w:val="18"/>
        <w:lang w:val="cs-CZ"/>
      </w:rPr>
      <w:t xml:space="preserve">Valašská Senice 145           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  <w:t>DIČ: C</w:t>
    </w:r>
    <w:r w:rsidR="00E25196" w:rsidRPr="00821EE5">
      <w:rPr>
        <w:rFonts w:asciiTheme="minorHAnsi" w:hAnsiTheme="minorHAnsi" w:cstheme="minorHAnsi"/>
        <w:sz w:val="18"/>
        <w:lang w:val="cs-CZ"/>
      </w:rPr>
      <w:t>Z</w:t>
    </w:r>
    <w:r w:rsidRPr="00821EE5">
      <w:rPr>
        <w:rFonts w:asciiTheme="minorHAnsi" w:hAnsiTheme="minorHAnsi" w:cstheme="minorHAnsi"/>
        <w:sz w:val="18"/>
        <w:lang w:val="cs-CZ"/>
      </w:rPr>
      <w:t>00635774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  <w:t xml:space="preserve">          DS: 3n4bspj       tel.: 571447590</w:t>
    </w:r>
  </w:p>
  <w:p w14:paraId="06B7F829" w14:textId="77777777" w:rsidR="005976C7" w:rsidRPr="00821EE5" w:rsidRDefault="005976C7" w:rsidP="005976C7">
    <w:pPr>
      <w:rPr>
        <w:rFonts w:asciiTheme="minorHAnsi" w:hAnsiTheme="minorHAnsi" w:cstheme="minorHAnsi"/>
        <w:sz w:val="18"/>
        <w:lang w:val="cs-CZ"/>
      </w:rPr>
    </w:pPr>
    <w:r w:rsidRPr="00821EE5">
      <w:rPr>
        <w:rFonts w:asciiTheme="minorHAnsi" w:hAnsiTheme="minorHAnsi" w:cstheme="minorHAnsi"/>
        <w:sz w:val="18"/>
        <w:lang w:val="cs-CZ"/>
      </w:rPr>
      <w:t xml:space="preserve">756 14 Francova Lhota        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</w:r>
    <w:proofErr w:type="spellStart"/>
    <w:r w:rsidRPr="00821EE5">
      <w:rPr>
        <w:rFonts w:asciiTheme="minorHAnsi" w:hAnsiTheme="minorHAnsi" w:cstheme="minorHAnsi"/>
        <w:sz w:val="18"/>
        <w:lang w:val="cs-CZ"/>
      </w:rPr>
      <w:t>č.ú</w:t>
    </w:r>
    <w:proofErr w:type="spellEnd"/>
    <w:r w:rsidRPr="00821EE5">
      <w:rPr>
        <w:rFonts w:asciiTheme="minorHAnsi" w:hAnsiTheme="minorHAnsi" w:cstheme="minorHAnsi"/>
        <w:sz w:val="18"/>
        <w:lang w:val="cs-CZ"/>
      </w:rPr>
      <w:t xml:space="preserve">.: 1761001379/0800 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  <w:t xml:space="preserve">          www.valasskasenice.cz</w:t>
    </w:r>
  </w:p>
  <w:p w14:paraId="5AB7FF34" w14:textId="77777777" w:rsidR="005976C7" w:rsidRDefault="005976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BCC61" w14:textId="77777777" w:rsidR="00634C28" w:rsidRDefault="00634C28">
      <w:r>
        <w:separator/>
      </w:r>
    </w:p>
  </w:footnote>
  <w:footnote w:type="continuationSeparator" w:id="0">
    <w:p w14:paraId="4C8E4900" w14:textId="77777777" w:rsidR="00634C28" w:rsidRDefault="0063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CF64" w14:textId="77777777" w:rsidR="00821EE5" w:rsidRDefault="00000000" w:rsidP="00821EE5">
    <w:pPr>
      <w:pStyle w:val="Nadpis7"/>
      <w:pBdr>
        <w:bottom w:val="single" w:sz="12" w:space="1" w:color="auto"/>
      </w:pBdr>
      <w:jc w:val="center"/>
      <w:rPr>
        <w:rFonts w:ascii="Myriad Web" w:hAnsi="Myriad Web"/>
        <w:b w:val="0"/>
        <w:i/>
        <w:color w:val="086659"/>
        <w:sz w:val="48"/>
      </w:rPr>
    </w:pPr>
    <w:r>
      <w:rPr>
        <w:rFonts w:ascii="Myriad Web" w:hAnsi="Myriad Web"/>
        <w:b w:val="0"/>
        <w:i/>
        <w:noProof/>
        <w:color w:val="086659"/>
        <w:sz w:val="48"/>
      </w:rPr>
      <w:object w:dxaOrig="1440" w:dyaOrig="1440" w14:anchorId="132C2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2.55pt;margin-top:-4.7pt;width:66.75pt;height:1in;z-index:251659264">
          <v:imagedata r:id="rId1" o:title=""/>
        </v:shape>
        <o:OLEObject Type="Embed" ProgID="PBrush" ShapeID="_x0000_s1029" DrawAspect="Content" ObjectID="_1807945249" r:id="rId2"/>
      </w:object>
    </w:r>
    <w:r w:rsidR="00821EE5" w:rsidRPr="00D8766D">
      <w:rPr>
        <w:rFonts w:ascii="Myriad Web" w:hAnsi="Myriad Web"/>
        <w:b w:val="0"/>
        <w:i/>
        <w:color w:val="086659"/>
        <w:sz w:val="48"/>
      </w:rPr>
      <w:t xml:space="preserve">     </w:t>
    </w:r>
  </w:p>
  <w:p w14:paraId="545D172E" w14:textId="77777777" w:rsidR="00821EE5" w:rsidRPr="008B774D" w:rsidRDefault="00821EE5" w:rsidP="00821EE5">
    <w:pPr>
      <w:pStyle w:val="Nadpis7"/>
      <w:pBdr>
        <w:bottom w:val="single" w:sz="12" w:space="1" w:color="auto"/>
      </w:pBdr>
      <w:jc w:val="center"/>
      <w:rPr>
        <w:rFonts w:asciiTheme="minorHAnsi" w:hAnsiTheme="minorHAnsi" w:cstheme="minorHAnsi"/>
        <w:bCs/>
        <w:iCs/>
        <w:color w:val="086659"/>
        <w:sz w:val="56"/>
        <w:szCs w:val="56"/>
      </w:rPr>
    </w:pPr>
    <w:proofErr w:type="gramStart"/>
    <w:r w:rsidRPr="008B774D">
      <w:rPr>
        <w:rFonts w:asciiTheme="minorHAnsi" w:hAnsiTheme="minorHAnsi" w:cstheme="minorHAnsi"/>
        <w:bCs/>
        <w:iCs/>
        <w:color w:val="086659"/>
        <w:sz w:val="56"/>
        <w:szCs w:val="56"/>
      </w:rPr>
      <w:t>OBEC  VALAŠSKÁ</w:t>
    </w:r>
    <w:proofErr w:type="gramEnd"/>
    <w:r w:rsidRPr="008B774D">
      <w:rPr>
        <w:rFonts w:asciiTheme="minorHAnsi" w:hAnsiTheme="minorHAnsi" w:cstheme="minorHAnsi"/>
        <w:bCs/>
        <w:iCs/>
        <w:color w:val="086659"/>
        <w:sz w:val="56"/>
        <w:szCs w:val="56"/>
      </w:rPr>
      <w:t xml:space="preserve">  SENICE</w:t>
    </w:r>
  </w:p>
  <w:p w14:paraId="6C392522" w14:textId="77777777" w:rsidR="004832E1" w:rsidRDefault="004832E1">
    <w:pPr>
      <w:rPr>
        <w:lang w:val="cs-CZ"/>
      </w:rPr>
    </w:pPr>
  </w:p>
  <w:p w14:paraId="67526FA0" w14:textId="77777777" w:rsidR="004832E1" w:rsidRDefault="004832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15B6"/>
    <w:multiLevelType w:val="hybridMultilevel"/>
    <w:tmpl w:val="7DDE4D62"/>
    <w:lvl w:ilvl="0" w:tplc="64B4DAE0">
      <w:start w:val="7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48D8"/>
    <w:multiLevelType w:val="hybridMultilevel"/>
    <w:tmpl w:val="FD9A8A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B2D"/>
    <w:multiLevelType w:val="hybridMultilevel"/>
    <w:tmpl w:val="C520F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C640C"/>
    <w:multiLevelType w:val="hybridMultilevel"/>
    <w:tmpl w:val="20A81C10"/>
    <w:lvl w:ilvl="0" w:tplc="D5C20B9E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014C4"/>
    <w:multiLevelType w:val="hybridMultilevel"/>
    <w:tmpl w:val="9AA642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41ED"/>
    <w:multiLevelType w:val="hybridMultilevel"/>
    <w:tmpl w:val="C16A8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20875"/>
    <w:multiLevelType w:val="hybridMultilevel"/>
    <w:tmpl w:val="1576C342"/>
    <w:lvl w:ilvl="0" w:tplc="E7901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0C85"/>
    <w:multiLevelType w:val="hybridMultilevel"/>
    <w:tmpl w:val="887A4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91F4B"/>
    <w:multiLevelType w:val="hybridMultilevel"/>
    <w:tmpl w:val="42AE98D8"/>
    <w:lvl w:ilvl="0" w:tplc="737864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C0090"/>
    <w:multiLevelType w:val="hybridMultilevel"/>
    <w:tmpl w:val="1C1CA030"/>
    <w:lvl w:ilvl="0" w:tplc="02164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CB6695"/>
    <w:multiLevelType w:val="hybridMultilevel"/>
    <w:tmpl w:val="55504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71757"/>
    <w:multiLevelType w:val="hybridMultilevel"/>
    <w:tmpl w:val="BEA42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C64C8"/>
    <w:multiLevelType w:val="hybridMultilevel"/>
    <w:tmpl w:val="010A3C02"/>
    <w:lvl w:ilvl="0" w:tplc="BC6CF2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C2E45"/>
    <w:multiLevelType w:val="hybridMultilevel"/>
    <w:tmpl w:val="0C602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B638F"/>
    <w:multiLevelType w:val="hybridMultilevel"/>
    <w:tmpl w:val="7A20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B0394"/>
    <w:multiLevelType w:val="hybridMultilevel"/>
    <w:tmpl w:val="E84C4B82"/>
    <w:lvl w:ilvl="0" w:tplc="1F5EB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D775E"/>
    <w:multiLevelType w:val="hybridMultilevel"/>
    <w:tmpl w:val="765E5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42CDF"/>
    <w:multiLevelType w:val="hybridMultilevel"/>
    <w:tmpl w:val="2FCAA798"/>
    <w:lvl w:ilvl="0" w:tplc="5332395E">
      <w:start w:val="7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5719">
    <w:abstractNumId w:val="3"/>
  </w:num>
  <w:num w:numId="2" w16cid:durableId="1611740494">
    <w:abstractNumId w:val="17"/>
  </w:num>
  <w:num w:numId="3" w16cid:durableId="780609039">
    <w:abstractNumId w:val="16"/>
  </w:num>
  <w:num w:numId="4" w16cid:durableId="36400509">
    <w:abstractNumId w:val="4"/>
  </w:num>
  <w:num w:numId="5" w16cid:durableId="364449213">
    <w:abstractNumId w:val="13"/>
  </w:num>
  <w:num w:numId="6" w16cid:durableId="630332454">
    <w:abstractNumId w:val="9"/>
  </w:num>
  <w:num w:numId="7" w16cid:durableId="1451821062">
    <w:abstractNumId w:val="8"/>
  </w:num>
  <w:num w:numId="8" w16cid:durableId="1090925960">
    <w:abstractNumId w:val="0"/>
  </w:num>
  <w:num w:numId="9" w16cid:durableId="2052915983">
    <w:abstractNumId w:val="12"/>
  </w:num>
  <w:num w:numId="10" w16cid:durableId="1477331656">
    <w:abstractNumId w:val="10"/>
  </w:num>
  <w:num w:numId="11" w16cid:durableId="579560285">
    <w:abstractNumId w:val="14"/>
  </w:num>
  <w:num w:numId="12" w16cid:durableId="919556626">
    <w:abstractNumId w:val="7"/>
  </w:num>
  <w:num w:numId="13" w16cid:durableId="855655479">
    <w:abstractNumId w:val="2"/>
  </w:num>
  <w:num w:numId="14" w16cid:durableId="2012247477">
    <w:abstractNumId w:val="6"/>
  </w:num>
  <w:num w:numId="15" w16cid:durableId="1848015563">
    <w:abstractNumId w:val="1"/>
  </w:num>
  <w:num w:numId="16" w16cid:durableId="575673827">
    <w:abstractNumId w:val="5"/>
  </w:num>
  <w:num w:numId="17" w16cid:durableId="1782455396">
    <w:abstractNumId w:val="15"/>
  </w:num>
  <w:num w:numId="18" w16cid:durableId="15696752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Type w:val="letter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38"/>
    <w:rsid w:val="000001DE"/>
    <w:rsid w:val="00001ED7"/>
    <w:rsid w:val="00003C8E"/>
    <w:rsid w:val="00005C4C"/>
    <w:rsid w:val="000072D1"/>
    <w:rsid w:val="00007895"/>
    <w:rsid w:val="00007A2E"/>
    <w:rsid w:val="00010920"/>
    <w:rsid w:val="00011E4F"/>
    <w:rsid w:val="00012492"/>
    <w:rsid w:val="0001353D"/>
    <w:rsid w:val="0001453A"/>
    <w:rsid w:val="00014DBE"/>
    <w:rsid w:val="00016075"/>
    <w:rsid w:val="000175F6"/>
    <w:rsid w:val="0001776E"/>
    <w:rsid w:val="000179D8"/>
    <w:rsid w:val="000202ED"/>
    <w:rsid w:val="00023764"/>
    <w:rsid w:val="0002422D"/>
    <w:rsid w:val="00027262"/>
    <w:rsid w:val="00027D51"/>
    <w:rsid w:val="000302A8"/>
    <w:rsid w:val="000306DA"/>
    <w:rsid w:val="00030B23"/>
    <w:rsid w:val="000313FC"/>
    <w:rsid w:val="0003145D"/>
    <w:rsid w:val="000324E9"/>
    <w:rsid w:val="00033C51"/>
    <w:rsid w:val="00034552"/>
    <w:rsid w:val="00034C4F"/>
    <w:rsid w:val="00035DE3"/>
    <w:rsid w:val="00036180"/>
    <w:rsid w:val="00036B40"/>
    <w:rsid w:val="0003760F"/>
    <w:rsid w:val="00040AB2"/>
    <w:rsid w:val="00042235"/>
    <w:rsid w:val="00045AF8"/>
    <w:rsid w:val="00046C2D"/>
    <w:rsid w:val="00047233"/>
    <w:rsid w:val="0005070A"/>
    <w:rsid w:val="00050711"/>
    <w:rsid w:val="00051B4F"/>
    <w:rsid w:val="0005265D"/>
    <w:rsid w:val="00053D6D"/>
    <w:rsid w:val="0005520E"/>
    <w:rsid w:val="00056495"/>
    <w:rsid w:val="000566E3"/>
    <w:rsid w:val="0005694E"/>
    <w:rsid w:val="00056B09"/>
    <w:rsid w:val="000574C0"/>
    <w:rsid w:val="00057AC8"/>
    <w:rsid w:val="00057E99"/>
    <w:rsid w:val="00060258"/>
    <w:rsid w:val="0006149D"/>
    <w:rsid w:val="000618A0"/>
    <w:rsid w:val="00062F8B"/>
    <w:rsid w:val="000633E1"/>
    <w:rsid w:val="00063447"/>
    <w:rsid w:val="00064521"/>
    <w:rsid w:val="00064D58"/>
    <w:rsid w:val="000653E3"/>
    <w:rsid w:val="00065F41"/>
    <w:rsid w:val="00070F90"/>
    <w:rsid w:val="000716D3"/>
    <w:rsid w:val="00072141"/>
    <w:rsid w:val="0007349A"/>
    <w:rsid w:val="000748CF"/>
    <w:rsid w:val="000767B0"/>
    <w:rsid w:val="00077981"/>
    <w:rsid w:val="00080EE4"/>
    <w:rsid w:val="0008134C"/>
    <w:rsid w:val="000818F4"/>
    <w:rsid w:val="00085DEA"/>
    <w:rsid w:val="00086FFE"/>
    <w:rsid w:val="000875CF"/>
    <w:rsid w:val="00087C71"/>
    <w:rsid w:val="00087D05"/>
    <w:rsid w:val="00091755"/>
    <w:rsid w:val="00093914"/>
    <w:rsid w:val="00093A75"/>
    <w:rsid w:val="00096841"/>
    <w:rsid w:val="0009684B"/>
    <w:rsid w:val="000A0F18"/>
    <w:rsid w:val="000A3D5F"/>
    <w:rsid w:val="000A4EEB"/>
    <w:rsid w:val="000A5DA2"/>
    <w:rsid w:val="000A6F93"/>
    <w:rsid w:val="000A7411"/>
    <w:rsid w:val="000B14A2"/>
    <w:rsid w:val="000B14C7"/>
    <w:rsid w:val="000B1C0A"/>
    <w:rsid w:val="000B2218"/>
    <w:rsid w:val="000B4D18"/>
    <w:rsid w:val="000B6EB3"/>
    <w:rsid w:val="000B7719"/>
    <w:rsid w:val="000B77BD"/>
    <w:rsid w:val="000C0058"/>
    <w:rsid w:val="000C1A0D"/>
    <w:rsid w:val="000C21EF"/>
    <w:rsid w:val="000C34E5"/>
    <w:rsid w:val="000C4D03"/>
    <w:rsid w:val="000C4D38"/>
    <w:rsid w:val="000C523E"/>
    <w:rsid w:val="000C56A6"/>
    <w:rsid w:val="000C62DA"/>
    <w:rsid w:val="000C6814"/>
    <w:rsid w:val="000C6CF2"/>
    <w:rsid w:val="000C7724"/>
    <w:rsid w:val="000D1FD1"/>
    <w:rsid w:val="000D285D"/>
    <w:rsid w:val="000D2FEE"/>
    <w:rsid w:val="000D36C5"/>
    <w:rsid w:val="000D37BA"/>
    <w:rsid w:val="000D3D28"/>
    <w:rsid w:val="000D47E0"/>
    <w:rsid w:val="000D4A87"/>
    <w:rsid w:val="000D5A3F"/>
    <w:rsid w:val="000D5D6A"/>
    <w:rsid w:val="000D61C8"/>
    <w:rsid w:val="000D6782"/>
    <w:rsid w:val="000D6934"/>
    <w:rsid w:val="000D79AC"/>
    <w:rsid w:val="000E040F"/>
    <w:rsid w:val="000E17D1"/>
    <w:rsid w:val="000E219E"/>
    <w:rsid w:val="000E2B7C"/>
    <w:rsid w:val="000E3F91"/>
    <w:rsid w:val="000E4663"/>
    <w:rsid w:val="000E4B20"/>
    <w:rsid w:val="000E6689"/>
    <w:rsid w:val="000E7B2E"/>
    <w:rsid w:val="000E7D78"/>
    <w:rsid w:val="000F053B"/>
    <w:rsid w:val="000F09DE"/>
    <w:rsid w:val="000F1D33"/>
    <w:rsid w:val="000F1EFB"/>
    <w:rsid w:val="000F241C"/>
    <w:rsid w:val="000F2815"/>
    <w:rsid w:val="000F2FDF"/>
    <w:rsid w:val="000F3747"/>
    <w:rsid w:val="000F3ECE"/>
    <w:rsid w:val="000F4937"/>
    <w:rsid w:val="000F54F8"/>
    <w:rsid w:val="000F59A2"/>
    <w:rsid w:val="000F6F9D"/>
    <w:rsid w:val="001000BE"/>
    <w:rsid w:val="001007B6"/>
    <w:rsid w:val="00104D89"/>
    <w:rsid w:val="00107164"/>
    <w:rsid w:val="00107342"/>
    <w:rsid w:val="001106C8"/>
    <w:rsid w:val="00110FE7"/>
    <w:rsid w:val="0011147D"/>
    <w:rsid w:val="001126C3"/>
    <w:rsid w:val="00112F3C"/>
    <w:rsid w:val="00113311"/>
    <w:rsid w:val="001143C1"/>
    <w:rsid w:val="001152F5"/>
    <w:rsid w:val="00115564"/>
    <w:rsid w:val="00116D3D"/>
    <w:rsid w:val="00117620"/>
    <w:rsid w:val="00121553"/>
    <w:rsid w:val="001221C8"/>
    <w:rsid w:val="0012243B"/>
    <w:rsid w:val="00122C20"/>
    <w:rsid w:val="001251ED"/>
    <w:rsid w:val="00125369"/>
    <w:rsid w:val="0012608D"/>
    <w:rsid w:val="001264C9"/>
    <w:rsid w:val="001265FF"/>
    <w:rsid w:val="00130072"/>
    <w:rsid w:val="0013020B"/>
    <w:rsid w:val="00131B2D"/>
    <w:rsid w:val="00132100"/>
    <w:rsid w:val="0013275E"/>
    <w:rsid w:val="00132FCD"/>
    <w:rsid w:val="00133BED"/>
    <w:rsid w:val="00134DC1"/>
    <w:rsid w:val="0013737F"/>
    <w:rsid w:val="001404F2"/>
    <w:rsid w:val="001418C6"/>
    <w:rsid w:val="00141CB9"/>
    <w:rsid w:val="00141E6A"/>
    <w:rsid w:val="001445E1"/>
    <w:rsid w:val="00151230"/>
    <w:rsid w:val="001525F6"/>
    <w:rsid w:val="00152F88"/>
    <w:rsid w:val="00155091"/>
    <w:rsid w:val="00155C61"/>
    <w:rsid w:val="001573D6"/>
    <w:rsid w:val="00157F83"/>
    <w:rsid w:val="0016062F"/>
    <w:rsid w:val="0016088D"/>
    <w:rsid w:val="00160ED9"/>
    <w:rsid w:val="0016299A"/>
    <w:rsid w:val="00163953"/>
    <w:rsid w:val="00163BFA"/>
    <w:rsid w:val="001646FC"/>
    <w:rsid w:val="00164708"/>
    <w:rsid w:val="00164A93"/>
    <w:rsid w:val="00164BF9"/>
    <w:rsid w:val="00165930"/>
    <w:rsid w:val="00165AEB"/>
    <w:rsid w:val="00165DC7"/>
    <w:rsid w:val="0016671D"/>
    <w:rsid w:val="00166E47"/>
    <w:rsid w:val="001671DE"/>
    <w:rsid w:val="001703C9"/>
    <w:rsid w:val="00171185"/>
    <w:rsid w:val="00172039"/>
    <w:rsid w:val="00172114"/>
    <w:rsid w:val="0017327F"/>
    <w:rsid w:val="001748F2"/>
    <w:rsid w:val="00176DC9"/>
    <w:rsid w:val="00180D22"/>
    <w:rsid w:val="00182994"/>
    <w:rsid w:val="0018467D"/>
    <w:rsid w:val="001860B4"/>
    <w:rsid w:val="00186DBD"/>
    <w:rsid w:val="001915F8"/>
    <w:rsid w:val="00191C18"/>
    <w:rsid w:val="00191E0F"/>
    <w:rsid w:val="00191FE8"/>
    <w:rsid w:val="00193E5A"/>
    <w:rsid w:val="00194822"/>
    <w:rsid w:val="001960A2"/>
    <w:rsid w:val="001A12FE"/>
    <w:rsid w:val="001A15BE"/>
    <w:rsid w:val="001A1E34"/>
    <w:rsid w:val="001A1F09"/>
    <w:rsid w:val="001A2126"/>
    <w:rsid w:val="001A2D3E"/>
    <w:rsid w:val="001A3856"/>
    <w:rsid w:val="001A4636"/>
    <w:rsid w:val="001B04AC"/>
    <w:rsid w:val="001B0A08"/>
    <w:rsid w:val="001B2712"/>
    <w:rsid w:val="001B2B2F"/>
    <w:rsid w:val="001B3138"/>
    <w:rsid w:val="001B4504"/>
    <w:rsid w:val="001B56E8"/>
    <w:rsid w:val="001B5817"/>
    <w:rsid w:val="001B74ED"/>
    <w:rsid w:val="001B7634"/>
    <w:rsid w:val="001B7A6B"/>
    <w:rsid w:val="001C0D70"/>
    <w:rsid w:val="001C1D5A"/>
    <w:rsid w:val="001C4AA3"/>
    <w:rsid w:val="001C4B93"/>
    <w:rsid w:val="001C54CC"/>
    <w:rsid w:val="001C5FAF"/>
    <w:rsid w:val="001C7D39"/>
    <w:rsid w:val="001C7FE0"/>
    <w:rsid w:val="001D1299"/>
    <w:rsid w:val="001D2C95"/>
    <w:rsid w:val="001D3ADB"/>
    <w:rsid w:val="001D54A1"/>
    <w:rsid w:val="001D63DD"/>
    <w:rsid w:val="001D7D13"/>
    <w:rsid w:val="001E131F"/>
    <w:rsid w:val="001E26E2"/>
    <w:rsid w:val="001E3854"/>
    <w:rsid w:val="001E3B53"/>
    <w:rsid w:val="001E4657"/>
    <w:rsid w:val="001E64A3"/>
    <w:rsid w:val="001E7988"/>
    <w:rsid w:val="001F0236"/>
    <w:rsid w:val="001F0D2D"/>
    <w:rsid w:val="001F5579"/>
    <w:rsid w:val="001F5E3C"/>
    <w:rsid w:val="001F725C"/>
    <w:rsid w:val="00201568"/>
    <w:rsid w:val="00202FED"/>
    <w:rsid w:val="00203A0D"/>
    <w:rsid w:val="00204AC7"/>
    <w:rsid w:val="00204C85"/>
    <w:rsid w:val="002055ED"/>
    <w:rsid w:val="00205BE6"/>
    <w:rsid w:val="00205CA2"/>
    <w:rsid w:val="0020612A"/>
    <w:rsid w:val="0020687C"/>
    <w:rsid w:val="00206953"/>
    <w:rsid w:val="00207A06"/>
    <w:rsid w:val="00207E15"/>
    <w:rsid w:val="0021002E"/>
    <w:rsid w:val="00212BCA"/>
    <w:rsid w:val="00213A7E"/>
    <w:rsid w:val="00214850"/>
    <w:rsid w:val="0021684C"/>
    <w:rsid w:val="00216BDD"/>
    <w:rsid w:val="00220AA0"/>
    <w:rsid w:val="00221368"/>
    <w:rsid w:val="0022149A"/>
    <w:rsid w:val="00221829"/>
    <w:rsid w:val="002218C6"/>
    <w:rsid w:val="00221A89"/>
    <w:rsid w:val="002224E4"/>
    <w:rsid w:val="00224C89"/>
    <w:rsid w:val="00225AAD"/>
    <w:rsid w:val="00225BC9"/>
    <w:rsid w:val="00225E75"/>
    <w:rsid w:val="00226D22"/>
    <w:rsid w:val="00226D88"/>
    <w:rsid w:val="00227672"/>
    <w:rsid w:val="00227AC8"/>
    <w:rsid w:val="0023022C"/>
    <w:rsid w:val="00230994"/>
    <w:rsid w:val="00230A94"/>
    <w:rsid w:val="00230FA7"/>
    <w:rsid w:val="002334C7"/>
    <w:rsid w:val="00234BD6"/>
    <w:rsid w:val="002353D3"/>
    <w:rsid w:val="00235B53"/>
    <w:rsid w:val="00236871"/>
    <w:rsid w:val="002369F4"/>
    <w:rsid w:val="00240084"/>
    <w:rsid w:val="00241AB0"/>
    <w:rsid w:val="00242C74"/>
    <w:rsid w:val="00244076"/>
    <w:rsid w:val="002453C7"/>
    <w:rsid w:val="0024553E"/>
    <w:rsid w:val="00245EEF"/>
    <w:rsid w:val="002468F0"/>
    <w:rsid w:val="002469AA"/>
    <w:rsid w:val="002500F2"/>
    <w:rsid w:val="00251918"/>
    <w:rsid w:val="002535E1"/>
    <w:rsid w:val="00253ACC"/>
    <w:rsid w:val="00253E54"/>
    <w:rsid w:val="00254166"/>
    <w:rsid w:val="00254800"/>
    <w:rsid w:val="00254EA3"/>
    <w:rsid w:val="00255A99"/>
    <w:rsid w:val="00256E69"/>
    <w:rsid w:val="002576F7"/>
    <w:rsid w:val="0026123B"/>
    <w:rsid w:val="0026190E"/>
    <w:rsid w:val="00261DED"/>
    <w:rsid w:val="00262FE5"/>
    <w:rsid w:val="002646F2"/>
    <w:rsid w:val="0026535A"/>
    <w:rsid w:val="002657DD"/>
    <w:rsid w:val="00266656"/>
    <w:rsid w:val="00267433"/>
    <w:rsid w:val="0027137E"/>
    <w:rsid w:val="00271410"/>
    <w:rsid w:val="002716B9"/>
    <w:rsid w:val="00272DE6"/>
    <w:rsid w:val="00272E3A"/>
    <w:rsid w:val="0027315B"/>
    <w:rsid w:val="002742D3"/>
    <w:rsid w:val="0027560E"/>
    <w:rsid w:val="002761C3"/>
    <w:rsid w:val="0027691D"/>
    <w:rsid w:val="00280F16"/>
    <w:rsid w:val="00282EAE"/>
    <w:rsid w:val="00282FD4"/>
    <w:rsid w:val="00284B3C"/>
    <w:rsid w:val="00284D25"/>
    <w:rsid w:val="002859CB"/>
    <w:rsid w:val="002867EB"/>
    <w:rsid w:val="00287204"/>
    <w:rsid w:val="00290CAB"/>
    <w:rsid w:val="00290EE7"/>
    <w:rsid w:val="00291701"/>
    <w:rsid w:val="00292C6E"/>
    <w:rsid w:val="002943C3"/>
    <w:rsid w:val="00294BED"/>
    <w:rsid w:val="00295731"/>
    <w:rsid w:val="002A13C5"/>
    <w:rsid w:val="002A333D"/>
    <w:rsid w:val="002A3A50"/>
    <w:rsid w:val="002A3F68"/>
    <w:rsid w:val="002A6F29"/>
    <w:rsid w:val="002B0BE2"/>
    <w:rsid w:val="002B1F9D"/>
    <w:rsid w:val="002B2CFF"/>
    <w:rsid w:val="002B3FCD"/>
    <w:rsid w:val="002B4F55"/>
    <w:rsid w:val="002B66B9"/>
    <w:rsid w:val="002B6C64"/>
    <w:rsid w:val="002B76EC"/>
    <w:rsid w:val="002B7B45"/>
    <w:rsid w:val="002C0773"/>
    <w:rsid w:val="002C0D4D"/>
    <w:rsid w:val="002C0DDE"/>
    <w:rsid w:val="002C2A9F"/>
    <w:rsid w:val="002C2D76"/>
    <w:rsid w:val="002C2FE7"/>
    <w:rsid w:val="002C458B"/>
    <w:rsid w:val="002C4F9A"/>
    <w:rsid w:val="002C6891"/>
    <w:rsid w:val="002C6E1F"/>
    <w:rsid w:val="002C7619"/>
    <w:rsid w:val="002C7D35"/>
    <w:rsid w:val="002D02F1"/>
    <w:rsid w:val="002D0F1C"/>
    <w:rsid w:val="002D1ED8"/>
    <w:rsid w:val="002D2744"/>
    <w:rsid w:val="002D33A2"/>
    <w:rsid w:val="002D3EA7"/>
    <w:rsid w:val="002D4442"/>
    <w:rsid w:val="002D4F5F"/>
    <w:rsid w:val="002D56FA"/>
    <w:rsid w:val="002D57A0"/>
    <w:rsid w:val="002D64B8"/>
    <w:rsid w:val="002D687C"/>
    <w:rsid w:val="002D6882"/>
    <w:rsid w:val="002D7173"/>
    <w:rsid w:val="002E0E55"/>
    <w:rsid w:val="002E138A"/>
    <w:rsid w:val="002E353E"/>
    <w:rsid w:val="002E4283"/>
    <w:rsid w:val="002E6D37"/>
    <w:rsid w:val="002E7250"/>
    <w:rsid w:val="002E7E0C"/>
    <w:rsid w:val="002F02F5"/>
    <w:rsid w:val="002F06C1"/>
    <w:rsid w:val="002F0D80"/>
    <w:rsid w:val="002F12FA"/>
    <w:rsid w:val="002F1929"/>
    <w:rsid w:val="002F1C18"/>
    <w:rsid w:val="002F4C35"/>
    <w:rsid w:val="002F5737"/>
    <w:rsid w:val="002F7665"/>
    <w:rsid w:val="002F7826"/>
    <w:rsid w:val="002F7D23"/>
    <w:rsid w:val="0030199D"/>
    <w:rsid w:val="00304649"/>
    <w:rsid w:val="003050DF"/>
    <w:rsid w:val="00305E17"/>
    <w:rsid w:val="00306041"/>
    <w:rsid w:val="00307348"/>
    <w:rsid w:val="00310625"/>
    <w:rsid w:val="003108E2"/>
    <w:rsid w:val="00310E8A"/>
    <w:rsid w:val="0031160F"/>
    <w:rsid w:val="00312D43"/>
    <w:rsid w:val="00313583"/>
    <w:rsid w:val="003140A2"/>
    <w:rsid w:val="00315CF8"/>
    <w:rsid w:val="00317152"/>
    <w:rsid w:val="003217C3"/>
    <w:rsid w:val="00321AF1"/>
    <w:rsid w:val="00322B23"/>
    <w:rsid w:val="00323B71"/>
    <w:rsid w:val="00324D14"/>
    <w:rsid w:val="00327C04"/>
    <w:rsid w:val="00330DB7"/>
    <w:rsid w:val="00333657"/>
    <w:rsid w:val="00333A28"/>
    <w:rsid w:val="0033501B"/>
    <w:rsid w:val="003361C4"/>
    <w:rsid w:val="003368C8"/>
    <w:rsid w:val="003376DF"/>
    <w:rsid w:val="00337D25"/>
    <w:rsid w:val="00340D27"/>
    <w:rsid w:val="0034448C"/>
    <w:rsid w:val="00346C09"/>
    <w:rsid w:val="00350542"/>
    <w:rsid w:val="00352393"/>
    <w:rsid w:val="0035261B"/>
    <w:rsid w:val="003545C0"/>
    <w:rsid w:val="003547C7"/>
    <w:rsid w:val="00355EBB"/>
    <w:rsid w:val="00355F29"/>
    <w:rsid w:val="00356192"/>
    <w:rsid w:val="00356693"/>
    <w:rsid w:val="00356D30"/>
    <w:rsid w:val="00357F2A"/>
    <w:rsid w:val="00360462"/>
    <w:rsid w:val="0036066E"/>
    <w:rsid w:val="00360EAF"/>
    <w:rsid w:val="00362091"/>
    <w:rsid w:val="00362AB2"/>
    <w:rsid w:val="00365A97"/>
    <w:rsid w:val="00365EA8"/>
    <w:rsid w:val="00366F65"/>
    <w:rsid w:val="003676E9"/>
    <w:rsid w:val="00370C0F"/>
    <w:rsid w:val="00372D70"/>
    <w:rsid w:val="00374ADC"/>
    <w:rsid w:val="00375E73"/>
    <w:rsid w:val="00375F3A"/>
    <w:rsid w:val="0037705D"/>
    <w:rsid w:val="00377CF1"/>
    <w:rsid w:val="00380E16"/>
    <w:rsid w:val="003813DE"/>
    <w:rsid w:val="003817E6"/>
    <w:rsid w:val="0038274C"/>
    <w:rsid w:val="00383522"/>
    <w:rsid w:val="00384B5C"/>
    <w:rsid w:val="0038539E"/>
    <w:rsid w:val="003853FD"/>
    <w:rsid w:val="00385452"/>
    <w:rsid w:val="00386836"/>
    <w:rsid w:val="00386D43"/>
    <w:rsid w:val="00386E49"/>
    <w:rsid w:val="00387B01"/>
    <w:rsid w:val="00387D51"/>
    <w:rsid w:val="00390294"/>
    <w:rsid w:val="00390CD8"/>
    <w:rsid w:val="003911CB"/>
    <w:rsid w:val="003913DC"/>
    <w:rsid w:val="00392BEB"/>
    <w:rsid w:val="003934EB"/>
    <w:rsid w:val="00395C8C"/>
    <w:rsid w:val="00397D46"/>
    <w:rsid w:val="003A0747"/>
    <w:rsid w:val="003A1207"/>
    <w:rsid w:val="003A24F7"/>
    <w:rsid w:val="003A4511"/>
    <w:rsid w:val="003A691A"/>
    <w:rsid w:val="003A6B49"/>
    <w:rsid w:val="003B1D1C"/>
    <w:rsid w:val="003B1D89"/>
    <w:rsid w:val="003B252F"/>
    <w:rsid w:val="003B4436"/>
    <w:rsid w:val="003B54A7"/>
    <w:rsid w:val="003B5F96"/>
    <w:rsid w:val="003B6385"/>
    <w:rsid w:val="003B6CF6"/>
    <w:rsid w:val="003B6E31"/>
    <w:rsid w:val="003B6F48"/>
    <w:rsid w:val="003B7171"/>
    <w:rsid w:val="003C14CF"/>
    <w:rsid w:val="003C24C9"/>
    <w:rsid w:val="003C24F7"/>
    <w:rsid w:val="003C2DBE"/>
    <w:rsid w:val="003C350B"/>
    <w:rsid w:val="003C3CF8"/>
    <w:rsid w:val="003C3D58"/>
    <w:rsid w:val="003C3E7B"/>
    <w:rsid w:val="003C3EA6"/>
    <w:rsid w:val="003C4BBB"/>
    <w:rsid w:val="003D26B9"/>
    <w:rsid w:val="003D477A"/>
    <w:rsid w:val="003D6428"/>
    <w:rsid w:val="003D6559"/>
    <w:rsid w:val="003D744A"/>
    <w:rsid w:val="003E051F"/>
    <w:rsid w:val="003E0577"/>
    <w:rsid w:val="003E05FF"/>
    <w:rsid w:val="003E097B"/>
    <w:rsid w:val="003E134F"/>
    <w:rsid w:val="003E17E2"/>
    <w:rsid w:val="003E1920"/>
    <w:rsid w:val="003E21B0"/>
    <w:rsid w:val="003E5523"/>
    <w:rsid w:val="003E56CE"/>
    <w:rsid w:val="003E6AAC"/>
    <w:rsid w:val="003E79B7"/>
    <w:rsid w:val="003F06CB"/>
    <w:rsid w:val="003F1FA2"/>
    <w:rsid w:val="003F376D"/>
    <w:rsid w:val="003F54F6"/>
    <w:rsid w:val="003F5647"/>
    <w:rsid w:val="003F6121"/>
    <w:rsid w:val="003F6705"/>
    <w:rsid w:val="003F711F"/>
    <w:rsid w:val="003F782E"/>
    <w:rsid w:val="00400512"/>
    <w:rsid w:val="00401211"/>
    <w:rsid w:val="00401B18"/>
    <w:rsid w:val="00401CA2"/>
    <w:rsid w:val="00403601"/>
    <w:rsid w:val="00403C55"/>
    <w:rsid w:val="00403D0D"/>
    <w:rsid w:val="00404101"/>
    <w:rsid w:val="00404ABB"/>
    <w:rsid w:val="00405533"/>
    <w:rsid w:val="00405E3E"/>
    <w:rsid w:val="00406C43"/>
    <w:rsid w:val="004074D4"/>
    <w:rsid w:val="00407FC1"/>
    <w:rsid w:val="00410996"/>
    <w:rsid w:val="0041132C"/>
    <w:rsid w:val="00411A02"/>
    <w:rsid w:val="00411D4B"/>
    <w:rsid w:val="00411DF5"/>
    <w:rsid w:val="00411F1A"/>
    <w:rsid w:val="00411F6A"/>
    <w:rsid w:val="00414AA1"/>
    <w:rsid w:val="00416C38"/>
    <w:rsid w:val="00420384"/>
    <w:rsid w:val="004212B0"/>
    <w:rsid w:val="0042320F"/>
    <w:rsid w:val="0042510D"/>
    <w:rsid w:val="00425C50"/>
    <w:rsid w:val="004270FF"/>
    <w:rsid w:val="0042718C"/>
    <w:rsid w:val="004278CB"/>
    <w:rsid w:val="004305DD"/>
    <w:rsid w:val="00432846"/>
    <w:rsid w:val="00432B8A"/>
    <w:rsid w:val="00433FB6"/>
    <w:rsid w:val="004353E4"/>
    <w:rsid w:val="00435F36"/>
    <w:rsid w:val="00436B58"/>
    <w:rsid w:val="00436BD0"/>
    <w:rsid w:val="00440971"/>
    <w:rsid w:val="00440BCA"/>
    <w:rsid w:val="004428AE"/>
    <w:rsid w:val="0044395C"/>
    <w:rsid w:val="00444B05"/>
    <w:rsid w:val="00445791"/>
    <w:rsid w:val="00445833"/>
    <w:rsid w:val="00446C40"/>
    <w:rsid w:val="00447747"/>
    <w:rsid w:val="00450382"/>
    <w:rsid w:val="00450B22"/>
    <w:rsid w:val="00453146"/>
    <w:rsid w:val="00453849"/>
    <w:rsid w:val="00454A70"/>
    <w:rsid w:val="00454BE5"/>
    <w:rsid w:val="00454E84"/>
    <w:rsid w:val="00456275"/>
    <w:rsid w:val="00456723"/>
    <w:rsid w:val="00456FAC"/>
    <w:rsid w:val="00457C3F"/>
    <w:rsid w:val="00457E11"/>
    <w:rsid w:val="00460163"/>
    <w:rsid w:val="004605D5"/>
    <w:rsid w:val="004612F9"/>
    <w:rsid w:val="004614D9"/>
    <w:rsid w:val="00461B1A"/>
    <w:rsid w:val="00461DD1"/>
    <w:rsid w:val="00462D42"/>
    <w:rsid w:val="00464111"/>
    <w:rsid w:val="0046499E"/>
    <w:rsid w:val="004655E1"/>
    <w:rsid w:val="00465748"/>
    <w:rsid w:val="004662A6"/>
    <w:rsid w:val="00466F9E"/>
    <w:rsid w:val="00467311"/>
    <w:rsid w:val="00467DE3"/>
    <w:rsid w:val="00471326"/>
    <w:rsid w:val="0047388A"/>
    <w:rsid w:val="00473E62"/>
    <w:rsid w:val="00473FCB"/>
    <w:rsid w:val="004749D9"/>
    <w:rsid w:val="00477B3E"/>
    <w:rsid w:val="00483082"/>
    <w:rsid w:val="004832E1"/>
    <w:rsid w:val="004837E1"/>
    <w:rsid w:val="00483A53"/>
    <w:rsid w:val="00484126"/>
    <w:rsid w:val="00487560"/>
    <w:rsid w:val="00487694"/>
    <w:rsid w:val="004877F8"/>
    <w:rsid w:val="00487C1E"/>
    <w:rsid w:val="004915EE"/>
    <w:rsid w:val="0049169E"/>
    <w:rsid w:val="00492663"/>
    <w:rsid w:val="0049340B"/>
    <w:rsid w:val="00493775"/>
    <w:rsid w:val="004949FB"/>
    <w:rsid w:val="00494BEE"/>
    <w:rsid w:val="004952C7"/>
    <w:rsid w:val="00495DE9"/>
    <w:rsid w:val="004A0626"/>
    <w:rsid w:val="004A0F66"/>
    <w:rsid w:val="004A12A8"/>
    <w:rsid w:val="004A1D38"/>
    <w:rsid w:val="004A20A8"/>
    <w:rsid w:val="004A23E9"/>
    <w:rsid w:val="004A3743"/>
    <w:rsid w:val="004A3C7C"/>
    <w:rsid w:val="004A4018"/>
    <w:rsid w:val="004A5645"/>
    <w:rsid w:val="004A5974"/>
    <w:rsid w:val="004A71D3"/>
    <w:rsid w:val="004A754D"/>
    <w:rsid w:val="004A7DC6"/>
    <w:rsid w:val="004B143E"/>
    <w:rsid w:val="004B2BBD"/>
    <w:rsid w:val="004B5658"/>
    <w:rsid w:val="004B6CF0"/>
    <w:rsid w:val="004C1105"/>
    <w:rsid w:val="004C38DE"/>
    <w:rsid w:val="004C42E1"/>
    <w:rsid w:val="004C58E9"/>
    <w:rsid w:val="004C5959"/>
    <w:rsid w:val="004C68A8"/>
    <w:rsid w:val="004C6983"/>
    <w:rsid w:val="004C785D"/>
    <w:rsid w:val="004D0A40"/>
    <w:rsid w:val="004D0FDA"/>
    <w:rsid w:val="004D1B02"/>
    <w:rsid w:val="004D26DD"/>
    <w:rsid w:val="004D389E"/>
    <w:rsid w:val="004D4039"/>
    <w:rsid w:val="004D76BE"/>
    <w:rsid w:val="004E1190"/>
    <w:rsid w:val="004E2917"/>
    <w:rsid w:val="004E34EA"/>
    <w:rsid w:val="004E38C5"/>
    <w:rsid w:val="004E3C98"/>
    <w:rsid w:val="004E547B"/>
    <w:rsid w:val="004E6A6B"/>
    <w:rsid w:val="004E6B7D"/>
    <w:rsid w:val="004E6C82"/>
    <w:rsid w:val="004E7013"/>
    <w:rsid w:val="004F4320"/>
    <w:rsid w:val="004F447E"/>
    <w:rsid w:val="004F4781"/>
    <w:rsid w:val="004F6A43"/>
    <w:rsid w:val="004F794B"/>
    <w:rsid w:val="005000EF"/>
    <w:rsid w:val="0050143E"/>
    <w:rsid w:val="005040BD"/>
    <w:rsid w:val="0050463C"/>
    <w:rsid w:val="00504B0B"/>
    <w:rsid w:val="00507AF8"/>
    <w:rsid w:val="00510121"/>
    <w:rsid w:val="00510999"/>
    <w:rsid w:val="005110F9"/>
    <w:rsid w:val="00513A4F"/>
    <w:rsid w:val="00515420"/>
    <w:rsid w:val="005156A6"/>
    <w:rsid w:val="00515AFD"/>
    <w:rsid w:val="005169A0"/>
    <w:rsid w:val="0051712A"/>
    <w:rsid w:val="00520262"/>
    <w:rsid w:val="0052239A"/>
    <w:rsid w:val="00522F52"/>
    <w:rsid w:val="00523004"/>
    <w:rsid w:val="005248D3"/>
    <w:rsid w:val="00525B94"/>
    <w:rsid w:val="00526BC8"/>
    <w:rsid w:val="005275DF"/>
    <w:rsid w:val="00531BA3"/>
    <w:rsid w:val="0053263B"/>
    <w:rsid w:val="00534483"/>
    <w:rsid w:val="00534A7D"/>
    <w:rsid w:val="00534AF2"/>
    <w:rsid w:val="00535EAF"/>
    <w:rsid w:val="005367AF"/>
    <w:rsid w:val="005372C0"/>
    <w:rsid w:val="00537516"/>
    <w:rsid w:val="005419A9"/>
    <w:rsid w:val="00541E21"/>
    <w:rsid w:val="005432E5"/>
    <w:rsid w:val="00543E35"/>
    <w:rsid w:val="005447D6"/>
    <w:rsid w:val="005458F7"/>
    <w:rsid w:val="005461AC"/>
    <w:rsid w:val="005477B3"/>
    <w:rsid w:val="00552C30"/>
    <w:rsid w:val="00552D1A"/>
    <w:rsid w:val="005534D0"/>
    <w:rsid w:val="00553A4C"/>
    <w:rsid w:val="00553F65"/>
    <w:rsid w:val="0055642D"/>
    <w:rsid w:val="00556ADA"/>
    <w:rsid w:val="00556B28"/>
    <w:rsid w:val="00560098"/>
    <w:rsid w:val="005603C9"/>
    <w:rsid w:val="00561E49"/>
    <w:rsid w:val="005643A6"/>
    <w:rsid w:val="005643F7"/>
    <w:rsid w:val="0056478C"/>
    <w:rsid w:val="00565753"/>
    <w:rsid w:val="00566105"/>
    <w:rsid w:val="0057039F"/>
    <w:rsid w:val="00570723"/>
    <w:rsid w:val="005713CC"/>
    <w:rsid w:val="005719F9"/>
    <w:rsid w:val="00572C79"/>
    <w:rsid w:val="00575320"/>
    <w:rsid w:val="00575F8E"/>
    <w:rsid w:val="0057662F"/>
    <w:rsid w:val="00577B6A"/>
    <w:rsid w:val="00581282"/>
    <w:rsid w:val="005813DE"/>
    <w:rsid w:val="005833BE"/>
    <w:rsid w:val="0058358C"/>
    <w:rsid w:val="005840FB"/>
    <w:rsid w:val="0059048B"/>
    <w:rsid w:val="00590FA7"/>
    <w:rsid w:val="00591629"/>
    <w:rsid w:val="005920AC"/>
    <w:rsid w:val="00592E89"/>
    <w:rsid w:val="00593B66"/>
    <w:rsid w:val="00594F0A"/>
    <w:rsid w:val="005964B7"/>
    <w:rsid w:val="005973ED"/>
    <w:rsid w:val="005976C7"/>
    <w:rsid w:val="005A119B"/>
    <w:rsid w:val="005A212E"/>
    <w:rsid w:val="005A3ADB"/>
    <w:rsid w:val="005A62BF"/>
    <w:rsid w:val="005A6D40"/>
    <w:rsid w:val="005B038E"/>
    <w:rsid w:val="005B1585"/>
    <w:rsid w:val="005B24A9"/>
    <w:rsid w:val="005B3890"/>
    <w:rsid w:val="005B50B9"/>
    <w:rsid w:val="005B5E0B"/>
    <w:rsid w:val="005B6020"/>
    <w:rsid w:val="005B60A3"/>
    <w:rsid w:val="005B746F"/>
    <w:rsid w:val="005C1565"/>
    <w:rsid w:val="005C166B"/>
    <w:rsid w:val="005C396B"/>
    <w:rsid w:val="005C63E9"/>
    <w:rsid w:val="005C7806"/>
    <w:rsid w:val="005D0A81"/>
    <w:rsid w:val="005D1967"/>
    <w:rsid w:val="005D1CA3"/>
    <w:rsid w:val="005D23BC"/>
    <w:rsid w:val="005D52CE"/>
    <w:rsid w:val="005D66A2"/>
    <w:rsid w:val="005D7CD7"/>
    <w:rsid w:val="005D7D25"/>
    <w:rsid w:val="005E11FF"/>
    <w:rsid w:val="005E1FA5"/>
    <w:rsid w:val="005E2B53"/>
    <w:rsid w:val="005E2CEC"/>
    <w:rsid w:val="005E361C"/>
    <w:rsid w:val="005E40D8"/>
    <w:rsid w:val="005E4F74"/>
    <w:rsid w:val="005E5123"/>
    <w:rsid w:val="005E5BB1"/>
    <w:rsid w:val="005E6A8E"/>
    <w:rsid w:val="005E6F44"/>
    <w:rsid w:val="005E78FE"/>
    <w:rsid w:val="005F0513"/>
    <w:rsid w:val="005F64B1"/>
    <w:rsid w:val="00600EDC"/>
    <w:rsid w:val="006015B9"/>
    <w:rsid w:val="0060350E"/>
    <w:rsid w:val="00603E25"/>
    <w:rsid w:val="006065ED"/>
    <w:rsid w:val="00607252"/>
    <w:rsid w:val="00607509"/>
    <w:rsid w:val="00607514"/>
    <w:rsid w:val="0060775C"/>
    <w:rsid w:val="0060781D"/>
    <w:rsid w:val="00607900"/>
    <w:rsid w:val="0061134C"/>
    <w:rsid w:val="006120A1"/>
    <w:rsid w:val="006125DA"/>
    <w:rsid w:val="00612B7B"/>
    <w:rsid w:val="006133BE"/>
    <w:rsid w:val="00613B95"/>
    <w:rsid w:val="00614113"/>
    <w:rsid w:val="0061462A"/>
    <w:rsid w:val="00615EB0"/>
    <w:rsid w:val="006166D0"/>
    <w:rsid w:val="00617E07"/>
    <w:rsid w:val="00622238"/>
    <w:rsid w:val="00622B93"/>
    <w:rsid w:val="00622FDF"/>
    <w:rsid w:val="006307F9"/>
    <w:rsid w:val="00631EA0"/>
    <w:rsid w:val="00633927"/>
    <w:rsid w:val="00634AA5"/>
    <w:rsid w:val="00634C28"/>
    <w:rsid w:val="00635B5A"/>
    <w:rsid w:val="00636953"/>
    <w:rsid w:val="00637F11"/>
    <w:rsid w:val="006406DB"/>
    <w:rsid w:val="00640A3B"/>
    <w:rsid w:val="0064193A"/>
    <w:rsid w:val="00642B9B"/>
    <w:rsid w:val="00643322"/>
    <w:rsid w:val="00643C39"/>
    <w:rsid w:val="006444B3"/>
    <w:rsid w:val="00644F10"/>
    <w:rsid w:val="00645F5D"/>
    <w:rsid w:val="006475E8"/>
    <w:rsid w:val="006478CF"/>
    <w:rsid w:val="006512BA"/>
    <w:rsid w:val="0065242A"/>
    <w:rsid w:val="0065377B"/>
    <w:rsid w:val="0065380E"/>
    <w:rsid w:val="006546A0"/>
    <w:rsid w:val="00654937"/>
    <w:rsid w:val="00654E4A"/>
    <w:rsid w:val="006551B3"/>
    <w:rsid w:val="006553BD"/>
    <w:rsid w:val="006558EB"/>
    <w:rsid w:val="00655D18"/>
    <w:rsid w:val="00656320"/>
    <w:rsid w:val="00656762"/>
    <w:rsid w:val="00656BA7"/>
    <w:rsid w:val="00657367"/>
    <w:rsid w:val="0065756B"/>
    <w:rsid w:val="00660BC5"/>
    <w:rsid w:val="00661DEC"/>
    <w:rsid w:val="0066265E"/>
    <w:rsid w:val="006627D4"/>
    <w:rsid w:val="00663E07"/>
    <w:rsid w:val="0066501F"/>
    <w:rsid w:val="00667DDA"/>
    <w:rsid w:val="006711A2"/>
    <w:rsid w:val="0067270B"/>
    <w:rsid w:val="00674008"/>
    <w:rsid w:val="00677C8F"/>
    <w:rsid w:val="00677E92"/>
    <w:rsid w:val="0068160F"/>
    <w:rsid w:val="00681F36"/>
    <w:rsid w:val="00682071"/>
    <w:rsid w:val="00682515"/>
    <w:rsid w:val="006850EC"/>
    <w:rsid w:val="006861D6"/>
    <w:rsid w:val="006872E4"/>
    <w:rsid w:val="00693160"/>
    <w:rsid w:val="00695C9C"/>
    <w:rsid w:val="0069683D"/>
    <w:rsid w:val="0069728C"/>
    <w:rsid w:val="00697AF8"/>
    <w:rsid w:val="006A0275"/>
    <w:rsid w:val="006A04BD"/>
    <w:rsid w:val="006A0751"/>
    <w:rsid w:val="006A0FA1"/>
    <w:rsid w:val="006A3FF6"/>
    <w:rsid w:val="006A4A7A"/>
    <w:rsid w:val="006A4C2E"/>
    <w:rsid w:val="006A4D5A"/>
    <w:rsid w:val="006A508A"/>
    <w:rsid w:val="006A52FE"/>
    <w:rsid w:val="006A57A8"/>
    <w:rsid w:val="006A5916"/>
    <w:rsid w:val="006A5E58"/>
    <w:rsid w:val="006A5FD8"/>
    <w:rsid w:val="006A68D4"/>
    <w:rsid w:val="006B0343"/>
    <w:rsid w:val="006B0EC6"/>
    <w:rsid w:val="006B2C06"/>
    <w:rsid w:val="006B2E48"/>
    <w:rsid w:val="006B4220"/>
    <w:rsid w:val="006B4A83"/>
    <w:rsid w:val="006B5165"/>
    <w:rsid w:val="006B5A4A"/>
    <w:rsid w:val="006B78DE"/>
    <w:rsid w:val="006C05EC"/>
    <w:rsid w:val="006C0AB5"/>
    <w:rsid w:val="006C2F28"/>
    <w:rsid w:val="006C45AC"/>
    <w:rsid w:val="006C46E3"/>
    <w:rsid w:val="006C578A"/>
    <w:rsid w:val="006C78B2"/>
    <w:rsid w:val="006D0AD0"/>
    <w:rsid w:val="006D134D"/>
    <w:rsid w:val="006D2856"/>
    <w:rsid w:val="006D3197"/>
    <w:rsid w:val="006D3FCA"/>
    <w:rsid w:val="006D4E5E"/>
    <w:rsid w:val="006D51C6"/>
    <w:rsid w:val="006D77FD"/>
    <w:rsid w:val="006E15B4"/>
    <w:rsid w:val="006E24C9"/>
    <w:rsid w:val="006E270D"/>
    <w:rsid w:val="006E3865"/>
    <w:rsid w:val="006E390B"/>
    <w:rsid w:val="006E43D3"/>
    <w:rsid w:val="006E5835"/>
    <w:rsid w:val="006E605D"/>
    <w:rsid w:val="006E60F2"/>
    <w:rsid w:val="006E6B29"/>
    <w:rsid w:val="006E7C94"/>
    <w:rsid w:val="006F0394"/>
    <w:rsid w:val="006F168D"/>
    <w:rsid w:val="006F3215"/>
    <w:rsid w:val="006F3498"/>
    <w:rsid w:val="006F38E4"/>
    <w:rsid w:val="006F4A7A"/>
    <w:rsid w:val="006F602F"/>
    <w:rsid w:val="0070287F"/>
    <w:rsid w:val="007043C2"/>
    <w:rsid w:val="00704625"/>
    <w:rsid w:val="007047D4"/>
    <w:rsid w:val="00705B45"/>
    <w:rsid w:val="00707C05"/>
    <w:rsid w:val="00710CB5"/>
    <w:rsid w:val="00710D01"/>
    <w:rsid w:val="00711A58"/>
    <w:rsid w:val="00712222"/>
    <w:rsid w:val="00721646"/>
    <w:rsid w:val="00723C5A"/>
    <w:rsid w:val="007265F1"/>
    <w:rsid w:val="00726A54"/>
    <w:rsid w:val="00730FCA"/>
    <w:rsid w:val="00731A10"/>
    <w:rsid w:val="00731D94"/>
    <w:rsid w:val="00732BFE"/>
    <w:rsid w:val="0073303E"/>
    <w:rsid w:val="007341EE"/>
    <w:rsid w:val="00735936"/>
    <w:rsid w:val="00741A1D"/>
    <w:rsid w:val="0074384A"/>
    <w:rsid w:val="0074443C"/>
    <w:rsid w:val="007451BC"/>
    <w:rsid w:val="00745A7D"/>
    <w:rsid w:val="007467AB"/>
    <w:rsid w:val="00746A70"/>
    <w:rsid w:val="0074772F"/>
    <w:rsid w:val="00747F41"/>
    <w:rsid w:val="007508CD"/>
    <w:rsid w:val="00750FAC"/>
    <w:rsid w:val="00751F74"/>
    <w:rsid w:val="00752B69"/>
    <w:rsid w:val="00753226"/>
    <w:rsid w:val="00754F79"/>
    <w:rsid w:val="007555C1"/>
    <w:rsid w:val="00756ED8"/>
    <w:rsid w:val="00760B31"/>
    <w:rsid w:val="00761507"/>
    <w:rsid w:val="00761D25"/>
    <w:rsid w:val="007625E0"/>
    <w:rsid w:val="0076566B"/>
    <w:rsid w:val="00765CFC"/>
    <w:rsid w:val="00766B34"/>
    <w:rsid w:val="00771736"/>
    <w:rsid w:val="00772134"/>
    <w:rsid w:val="00772DF8"/>
    <w:rsid w:val="0077332A"/>
    <w:rsid w:val="007736A2"/>
    <w:rsid w:val="00776BAC"/>
    <w:rsid w:val="00777858"/>
    <w:rsid w:val="007814C6"/>
    <w:rsid w:val="00782CB9"/>
    <w:rsid w:val="0078390E"/>
    <w:rsid w:val="0078554B"/>
    <w:rsid w:val="007857D2"/>
    <w:rsid w:val="00787259"/>
    <w:rsid w:val="007874FD"/>
    <w:rsid w:val="007875E8"/>
    <w:rsid w:val="00792028"/>
    <w:rsid w:val="0079274F"/>
    <w:rsid w:val="00794501"/>
    <w:rsid w:val="007970A2"/>
    <w:rsid w:val="0079743A"/>
    <w:rsid w:val="007A0BA3"/>
    <w:rsid w:val="007A10B1"/>
    <w:rsid w:val="007A19FC"/>
    <w:rsid w:val="007A484F"/>
    <w:rsid w:val="007A62A0"/>
    <w:rsid w:val="007A6F9A"/>
    <w:rsid w:val="007A712A"/>
    <w:rsid w:val="007A77CF"/>
    <w:rsid w:val="007B0A49"/>
    <w:rsid w:val="007B10B8"/>
    <w:rsid w:val="007B4122"/>
    <w:rsid w:val="007B5698"/>
    <w:rsid w:val="007B58B7"/>
    <w:rsid w:val="007B5CDB"/>
    <w:rsid w:val="007C0619"/>
    <w:rsid w:val="007C0792"/>
    <w:rsid w:val="007C1465"/>
    <w:rsid w:val="007C1754"/>
    <w:rsid w:val="007C2D5D"/>
    <w:rsid w:val="007C3173"/>
    <w:rsid w:val="007C3D87"/>
    <w:rsid w:val="007C417C"/>
    <w:rsid w:val="007C4B86"/>
    <w:rsid w:val="007C4BC1"/>
    <w:rsid w:val="007C5581"/>
    <w:rsid w:val="007C5E99"/>
    <w:rsid w:val="007D04C2"/>
    <w:rsid w:val="007D0831"/>
    <w:rsid w:val="007D1B20"/>
    <w:rsid w:val="007D1DE8"/>
    <w:rsid w:val="007D1E85"/>
    <w:rsid w:val="007D23D2"/>
    <w:rsid w:val="007D3B4E"/>
    <w:rsid w:val="007D3C30"/>
    <w:rsid w:val="007D4CF0"/>
    <w:rsid w:val="007D4EEC"/>
    <w:rsid w:val="007D52D8"/>
    <w:rsid w:val="007D554A"/>
    <w:rsid w:val="007D6F4F"/>
    <w:rsid w:val="007D7A23"/>
    <w:rsid w:val="007D7C8F"/>
    <w:rsid w:val="007E2CA2"/>
    <w:rsid w:val="007E37BC"/>
    <w:rsid w:val="007E438A"/>
    <w:rsid w:val="007E48CD"/>
    <w:rsid w:val="007E4EC1"/>
    <w:rsid w:val="007E521C"/>
    <w:rsid w:val="007E5E8E"/>
    <w:rsid w:val="007E601D"/>
    <w:rsid w:val="007E6354"/>
    <w:rsid w:val="007E6EDA"/>
    <w:rsid w:val="007E712F"/>
    <w:rsid w:val="007E743F"/>
    <w:rsid w:val="007E7F22"/>
    <w:rsid w:val="007F0CAF"/>
    <w:rsid w:val="007F2F69"/>
    <w:rsid w:val="007F4ACD"/>
    <w:rsid w:val="007F5D92"/>
    <w:rsid w:val="008004F9"/>
    <w:rsid w:val="00802C91"/>
    <w:rsid w:val="008033C9"/>
    <w:rsid w:val="00803452"/>
    <w:rsid w:val="00804B0A"/>
    <w:rsid w:val="0080688E"/>
    <w:rsid w:val="00811A24"/>
    <w:rsid w:val="00812330"/>
    <w:rsid w:val="00812B6C"/>
    <w:rsid w:val="00812DFD"/>
    <w:rsid w:val="00813ED9"/>
    <w:rsid w:val="00814176"/>
    <w:rsid w:val="00814CFD"/>
    <w:rsid w:val="00815B33"/>
    <w:rsid w:val="00816D8C"/>
    <w:rsid w:val="00816EEF"/>
    <w:rsid w:val="00821880"/>
    <w:rsid w:val="00821EE5"/>
    <w:rsid w:val="00822DE4"/>
    <w:rsid w:val="00823695"/>
    <w:rsid w:val="00823B13"/>
    <w:rsid w:val="0082661A"/>
    <w:rsid w:val="00826E9B"/>
    <w:rsid w:val="0083015A"/>
    <w:rsid w:val="00830CE9"/>
    <w:rsid w:val="0083116F"/>
    <w:rsid w:val="008311BB"/>
    <w:rsid w:val="00831463"/>
    <w:rsid w:val="0083169E"/>
    <w:rsid w:val="008329A9"/>
    <w:rsid w:val="008403AC"/>
    <w:rsid w:val="00841B1B"/>
    <w:rsid w:val="00842C10"/>
    <w:rsid w:val="00843BE6"/>
    <w:rsid w:val="00843CC2"/>
    <w:rsid w:val="00850B5F"/>
    <w:rsid w:val="00852D26"/>
    <w:rsid w:val="00853840"/>
    <w:rsid w:val="0085489D"/>
    <w:rsid w:val="00854D73"/>
    <w:rsid w:val="00855A7A"/>
    <w:rsid w:val="008607C7"/>
    <w:rsid w:val="00861B0A"/>
    <w:rsid w:val="00862535"/>
    <w:rsid w:val="00862FA1"/>
    <w:rsid w:val="008632F7"/>
    <w:rsid w:val="00863E05"/>
    <w:rsid w:val="00865293"/>
    <w:rsid w:val="008708F8"/>
    <w:rsid w:val="00871556"/>
    <w:rsid w:val="00871DC1"/>
    <w:rsid w:val="008733EF"/>
    <w:rsid w:val="008739B4"/>
    <w:rsid w:val="00873EC1"/>
    <w:rsid w:val="00877258"/>
    <w:rsid w:val="008773D9"/>
    <w:rsid w:val="00880683"/>
    <w:rsid w:val="00880EE1"/>
    <w:rsid w:val="008830FB"/>
    <w:rsid w:val="008853AE"/>
    <w:rsid w:val="00885613"/>
    <w:rsid w:val="00887485"/>
    <w:rsid w:val="0088754B"/>
    <w:rsid w:val="00890335"/>
    <w:rsid w:val="00890781"/>
    <w:rsid w:val="0089105E"/>
    <w:rsid w:val="008929E3"/>
    <w:rsid w:val="00894D68"/>
    <w:rsid w:val="008A01AF"/>
    <w:rsid w:val="008A04FD"/>
    <w:rsid w:val="008A0690"/>
    <w:rsid w:val="008A10A9"/>
    <w:rsid w:val="008A11D4"/>
    <w:rsid w:val="008A3BB2"/>
    <w:rsid w:val="008A3EA5"/>
    <w:rsid w:val="008A4234"/>
    <w:rsid w:val="008A45BE"/>
    <w:rsid w:val="008A46BB"/>
    <w:rsid w:val="008A5DFE"/>
    <w:rsid w:val="008A65BE"/>
    <w:rsid w:val="008A6E57"/>
    <w:rsid w:val="008A73B4"/>
    <w:rsid w:val="008B0426"/>
    <w:rsid w:val="008B0707"/>
    <w:rsid w:val="008B0F69"/>
    <w:rsid w:val="008B1743"/>
    <w:rsid w:val="008B1A80"/>
    <w:rsid w:val="008B26EA"/>
    <w:rsid w:val="008B2C8E"/>
    <w:rsid w:val="008B4C3E"/>
    <w:rsid w:val="008B66CC"/>
    <w:rsid w:val="008B75CD"/>
    <w:rsid w:val="008C076E"/>
    <w:rsid w:val="008C3511"/>
    <w:rsid w:val="008C3605"/>
    <w:rsid w:val="008C7347"/>
    <w:rsid w:val="008C7814"/>
    <w:rsid w:val="008D01EC"/>
    <w:rsid w:val="008D14DD"/>
    <w:rsid w:val="008D153D"/>
    <w:rsid w:val="008D2618"/>
    <w:rsid w:val="008D2D91"/>
    <w:rsid w:val="008D3AFA"/>
    <w:rsid w:val="008D3ECB"/>
    <w:rsid w:val="008D4B4E"/>
    <w:rsid w:val="008D6836"/>
    <w:rsid w:val="008D7883"/>
    <w:rsid w:val="008E0D88"/>
    <w:rsid w:val="008E2939"/>
    <w:rsid w:val="008E29AE"/>
    <w:rsid w:val="008E2A16"/>
    <w:rsid w:val="008E437B"/>
    <w:rsid w:val="008E797D"/>
    <w:rsid w:val="008F3056"/>
    <w:rsid w:val="008F4B05"/>
    <w:rsid w:val="008F63A6"/>
    <w:rsid w:val="008F69E7"/>
    <w:rsid w:val="0090271E"/>
    <w:rsid w:val="00902DCD"/>
    <w:rsid w:val="009040AD"/>
    <w:rsid w:val="009049AB"/>
    <w:rsid w:val="009063AA"/>
    <w:rsid w:val="00907C4D"/>
    <w:rsid w:val="009100D6"/>
    <w:rsid w:val="009100E1"/>
    <w:rsid w:val="009111B6"/>
    <w:rsid w:val="00913D0C"/>
    <w:rsid w:val="00913EE1"/>
    <w:rsid w:val="009145C8"/>
    <w:rsid w:val="00914A81"/>
    <w:rsid w:val="00915E00"/>
    <w:rsid w:val="009160A9"/>
    <w:rsid w:val="00916214"/>
    <w:rsid w:val="009163E2"/>
    <w:rsid w:val="009164C0"/>
    <w:rsid w:val="00920043"/>
    <w:rsid w:val="00920592"/>
    <w:rsid w:val="00920F2F"/>
    <w:rsid w:val="009234AF"/>
    <w:rsid w:val="00923840"/>
    <w:rsid w:val="00923D81"/>
    <w:rsid w:val="00926593"/>
    <w:rsid w:val="00926C06"/>
    <w:rsid w:val="0093123E"/>
    <w:rsid w:val="00931E25"/>
    <w:rsid w:val="00932076"/>
    <w:rsid w:val="009326D2"/>
    <w:rsid w:val="009338A8"/>
    <w:rsid w:val="00934D25"/>
    <w:rsid w:val="00935393"/>
    <w:rsid w:val="00936A46"/>
    <w:rsid w:val="00940B0E"/>
    <w:rsid w:val="00941AA8"/>
    <w:rsid w:val="009427D7"/>
    <w:rsid w:val="009529F3"/>
    <w:rsid w:val="00953311"/>
    <w:rsid w:val="0095442F"/>
    <w:rsid w:val="00956EDF"/>
    <w:rsid w:val="009604DA"/>
    <w:rsid w:val="00960A17"/>
    <w:rsid w:val="00961ACA"/>
    <w:rsid w:val="00961E5F"/>
    <w:rsid w:val="0096361D"/>
    <w:rsid w:val="009636EC"/>
    <w:rsid w:val="0096757A"/>
    <w:rsid w:val="00970102"/>
    <w:rsid w:val="00971043"/>
    <w:rsid w:val="00971102"/>
    <w:rsid w:val="0097255E"/>
    <w:rsid w:val="0097364D"/>
    <w:rsid w:val="00973945"/>
    <w:rsid w:val="0097494A"/>
    <w:rsid w:val="00974BE2"/>
    <w:rsid w:val="009755EA"/>
    <w:rsid w:val="00975699"/>
    <w:rsid w:val="009810AF"/>
    <w:rsid w:val="009811FB"/>
    <w:rsid w:val="00981999"/>
    <w:rsid w:val="009819EE"/>
    <w:rsid w:val="00983235"/>
    <w:rsid w:val="0098476E"/>
    <w:rsid w:val="0098590E"/>
    <w:rsid w:val="009865B1"/>
    <w:rsid w:val="00986640"/>
    <w:rsid w:val="009878A6"/>
    <w:rsid w:val="00987D5C"/>
    <w:rsid w:val="00987DD6"/>
    <w:rsid w:val="00991413"/>
    <w:rsid w:val="009953E2"/>
    <w:rsid w:val="009959E4"/>
    <w:rsid w:val="00995CE3"/>
    <w:rsid w:val="00995E31"/>
    <w:rsid w:val="00996233"/>
    <w:rsid w:val="00996259"/>
    <w:rsid w:val="00997801"/>
    <w:rsid w:val="00997DE8"/>
    <w:rsid w:val="009A07BE"/>
    <w:rsid w:val="009A155B"/>
    <w:rsid w:val="009A4C19"/>
    <w:rsid w:val="009A6813"/>
    <w:rsid w:val="009B195D"/>
    <w:rsid w:val="009B302B"/>
    <w:rsid w:val="009B4EE5"/>
    <w:rsid w:val="009B715E"/>
    <w:rsid w:val="009C1281"/>
    <w:rsid w:val="009C17D9"/>
    <w:rsid w:val="009C19AB"/>
    <w:rsid w:val="009C2C95"/>
    <w:rsid w:val="009C2E41"/>
    <w:rsid w:val="009C31D1"/>
    <w:rsid w:val="009C334B"/>
    <w:rsid w:val="009C38AD"/>
    <w:rsid w:val="009C43BE"/>
    <w:rsid w:val="009C45E6"/>
    <w:rsid w:val="009D0572"/>
    <w:rsid w:val="009D0E42"/>
    <w:rsid w:val="009D1C24"/>
    <w:rsid w:val="009D1FD2"/>
    <w:rsid w:val="009D45B6"/>
    <w:rsid w:val="009D614B"/>
    <w:rsid w:val="009D77F6"/>
    <w:rsid w:val="009E1A9C"/>
    <w:rsid w:val="009E35E7"/>
    <w:rsid w:val="009E3660"/>
    <w:rsid w:val="009E3B67"/>
    <w:rsid w:val="009E474C"/>
    <w:rsid w:val="009E4A50"/>
    <w:rsid w:val="009E4F20"/>
    <w:rsid w:val="009F035C"/>
    <w:rsid w:val="009F10B3"/>
    <w:rsid w:val="009F1A24"/>
    <w:rsid w:val="009F2F43"/>
    <w:rsid w:val="009F3D3C"/>
    <w:rsid w:val="009F48D1"/>
    <w:rsid w:val="009F58EF"/>
    <w:rsid w:val="009F5A86"/>
    <w:rsid w:val="009F6C04"/>
    <w:rsid w:val="00A00C53"/>
    <w:rsid w:val="00A00CFD"/>
    <w:rsid w:val="00A01BCB"/>
    <w:rsid w:val="00A01DE0"/>
    <w:rsid w:val="00A020C5"/>
    <w:rsid w:val="00A02E68"/>
    <w:rsid w:val="00A035E9"/>
    <w:rsid w:val="00A03F5D"/>
    <w:rsid w:val="00A0541B"/>
    <w:rsid w:val="00A059D6"/>
    <w:rsid w:val="00A100C7"/>
    <w:rsid w:val="00A10380"/>
    <w:rsid w:val="00A106C6"/>
    <w:rsid w:val="00A11266"/>
    <w:rsid w:val="00A129B6"/>
    <w:rsid w:val="00A13504"/>
    <w:rsid w:val="00A14498"/>
    <w:rsid w:val="00A16E5D"/>
    <w:rsid w:val="00A17598"/>
    <w:rsid w:val="00A20684"/>
    <w:rsid w:val="00A236E3"/>
    <w:rsid w:val="00A25CF1"/>
    <w:rsid w:val="00A268F3"/>
    <w:rsid w:val="00A27015"/>
    <w:rsid w:val="00A30363"/>
    <w:rsid w:val="00A30F54"/>
    <w:rsid w:val="00A325EA"/>
    <w:rsid w:val="00A329D2"/>
    <w:rsid w:val="00A33985"/>
    <w:rsid w:val="00A34BEC"/>
    <w:rsid w:val="00A35947"/>
    <w:rsid w:val="00A35FC2"/>
    <w:rsid w:val="00A37069"/>
    <w:rsid w:val="00A37A0C"/>
    <w:rsid w:val="00A418E2"/>
    <w:rsid w:val="00A45454"/>
    <w:rsid w:val="00A4577D"/>
    <w:rsid w:val="00A475A3"/>
    <w:rsid w:val="00A526A0"/>
    <w:rsid w:val="00A52C3D"/>
    <w:rsid w:val="00A5499F"/>
    <w:rsid w:val="00A558FD"/>
    <w:rsid w:val="00A55C96"/>
    <w:rsid w:val="00A5623E"/>
    <w:rsid w:val="00A56417"/>
    <w:rsid w:val="00A60027"/>
    <w:rsid w:val="00A610D7"/>
    <w:rsid w:val="00A62264"/>
    <w:rsid w:val="00A62679"/>
    <w:rsid w:val="00A63B2C"/>
    <w:rsid w:val="00A645C0"/>
    <w:rsid w:val="00A65394"/>
    <w:rsid w:val="00A71887"/>
    <w:rsid w:val="00A72169"/>
    <w:rsid w:val="00A751E9"/>
    <w:rsid w:val="00A76CFD"/>
    <w:rsid w:val="00A7705E"/>
    <w:rsid w:val="00A77A6F"/>
    <w:rsid w:val="00A80E51"/>
    <w:rsid w:val="00A81214"/>
    <w:rsid w:val="00A82522"/>
    <w:rsid w:val="00A83BAE"/>
    <w:rsid w:val="00A87498"/>
    <w:rsid w:val="00A87A80"/>
    <w:rsid w:val="00A90A3E"/>
    <w:rsid w:val="00A91072"/>
    <w:rsid w:val="00A91D18"/>
    <w:rsid w:val="00A91FCB"/>
    <w:rsid w:val="00A935B2"/>
    <w:rsid w:val="00A937C4"/>
    <w:rsid w:val="00A977D5"/>
    <w:rsid w:val="00A979EB"/>
    <w:rsid w:val="00AA001A"/>
    <w:rsid w:val="00AA0DF2"/>
    <w:rsid w:val="00AA31F6"/>
    <w:rsid w:val="00AA3CD8"/>
    <w:rsid w:val="00AA3FA3"/>
    <w:rsid w:val="00AA512A"/>
    <w:rsid w:val="00AA5F39"/>
    <w:rsid w:val="00AA6A3F"/>
    <w:rsid w:val="00AA7A1C"/>
    <w:rsid w:val="00AB02B1"/>
    <w:rsid w:val="00AB3136"/>
    <w:rsid w:val="00AB37E0"/>
    <w:rsid w:val="00AB397A"/>
    <w:rsid w:val="00AB6A5B"/>
    <w:rsid w:val="00AB6E09"/>
    <w:rsid w:val="00AB766D"/>
    <w:rsid w:val="00AC1422"/>
    <w:rsid w:val="00AC1875"/>
    <w:rsid w:val="00AC24C0"/>
    <w:rsid w:val="00AC2E9F"/>
    <w:rsid w:val="00AC3FC9"/>
    <w:rsid w:val="00AC4AD5"/>
    <w:rsid w:val="00AC5371"/>
    <w:rsid w:val="00AC6ED2"/>
    <w:rsid w:val="00AC779C"/>
    <w:rsid w:val="00AC7E01"/>
    <w:rsid w:val="00AD0405"/>
    <w:rsid w:val="00AD0455"/>
    <w:rsid w:val="00AD1A78"/>
    <w:rsid w:val="00AD2849"/>
    <w:rsid w:val="00AD33BB"/>
    <w:rsid w:val="00AD4143"/>
    <w:rsid w:val="00AD673E"/>
    <w:rsid w:val="00AD784D"/>
    <w:rsid w:val="00AD7E8A"/>
    <w:rsid w:val="00AE0C1A"/>
    <w:rsid w:val="00AE1338"/>
    <w:rsid w:val="00AE1ECF"/>
    <w:rsid w:val="00AE2ECB"/>
    <w:rsid w:val="00AE2F65"/>
    <w:rsid w:val="00AE3304"/>
    <w:rsid w:val="00AE3C19"/>
    <w:rsid w:val="00AE45E3"/>
    <w:rsid w:val="00AE46B0"/>
    <w:rsid w:val="00AE5DE7"/>
    <w:rsid w:val="00AE6885"/>
    <w:rsid w:val="00AE6BA9"/>
    <w:rsid w:val="00AE7A38"/>
    <w:rsid w:val="00AF0E8E"/>
    <w:rsid w:val="00AF1E57"/>
    <w:rsid w:val="00AF31FB"/>
    <w:rsid w:val="00AF5A2A"/>
    <w:rsid w:val="00AF6B35"/>
    <w:rsid w:val="00B01169"/>
    <w:rsid w:val="00B01733"/>
    <w:rsid w:val="00B01EF7"/>
    <w:rsid w:val="00B0211E"/>
    <w:rsid w:val="00B0312B"/>
    <w:rsid w:val="00B03B58"/>
    <w:rsid w:val="00B0422E"/>
    <w:rsid w:val="00B04518"/>
    <w:rsid w:val="00B05B60"/>
    <w:rsid w:val="00B05C65"/>
    <w:rsid w:val="00B068EE"/>
    <w:rsid w:val="00B0692C"/>
    <w:rsid w:val="00B11D46"/>
    <w:rsid w:val="00B131B6"/>
    <w:rsid w:val="00B13BCA"/>
    <w:rsid w:val="00B140E2"/>
    <w:rsid w:val="00B149E6"/>
    <w:rsid w:val="00B1591B"/>
    <w:rsid w:val="00B15B33"/>
    <w:rsid w:val="00B15D95"/>
    <w:rsid w:val="00B16C07"/>
    <w:rsid w:val="00B17588"/>
    <w:rsid w:val="00B2174F"/>
    <w:rsid w:val="00B22346"/>
    <w:rsid w:val="00B224A1"/>
    <w:rsid w:val="00B22703"/>
    <w:rsid w:val="00B23FAA"/>
    <w:rsid w:val="00B25154"/>
    <w:rsid w:val="00B260BA"/>
    <w:rsid w:val="00B26E2A"/>
    <w:rsid w:val="00B279A7"/>
    <w:rsid w:val="00B304BC"/>
    <w:rsid w:val="00B31C3D"/>
    <w:rsid w:val="00B31FDF"/>
    <w:rsid w:val="00B3221A"/>
    <w:rsid w:val="00B3222A"/>
    <w:rsid w:val="00B32414"/>
    <w:rsid w:val="00B32D3D"/>
    <w:rsid w:val="00B357FA"/>
    <w:rsid w:val="00B359C8"/>
    <w:rsid w:val="00B35C43"/>
    <w:rsid w:val="00B36158"/>
    <w:rsid w:val="00B36A4E"/>
    <w:rsid w:val="00B37A70"/>
    <w:rsid w:val="00B42BCF"/>
    <w:rsid w:val="00B43962"/>
    <w:rsid w:val="00B45BCC"/>
    <w:rsid w:val="00B46329"/>
    <w:rsid w:val="00B4726D"/>
    <w:rsid w:val="00B51F7D"/>
    <w:rsid w:val="00B52F9D"/>
    <w:rsid w:val="00B5339F"/>
    <w:rsid w:val="00B53E07"/>
    <w:rsid w:val="00B55700"/>
    <w:rsid w:val="00B56805"/>
    <w:rsid w:val="00B56FEE"/>
    <w:rsid w:val="00B57978"/>
    <w:rsid w:val="00B57B1E"/>
    <w:rsid w:val="00B60927"/>
    <w:rsid w:val="00B62B6F"/>
    <w:rsid w:val="00B6428E"/>
    <w:rsid w:val="00B64841"/>
    <w:rsid w:val="00B64A3E"/>
    <w:rsid w:val="00B6701B"/>
    <w:rsid w:val="00B67F1D"/>
    <w:rsid w:val="00B709B3"/>
    <w:rsid w:val="00B7105E"/>
    <w:rsid w:val="00B73618"/>
    <w:rsid w:val="00B74BD4"/>
    <w:rsid w:val="00B74DE9"/>
    <w:rsid w:val="00B765CB"/>
    <w:rsid w:val="00B768E1"/>
    <w:rsid w:val="00B76D28"/>
    <w:rsid w:val="00B77F0C"/>
    <w:rsid w:val="00B80150"/>
    <w:rsid w:val="00B80D80"/>
    <w:rsid w:val="00B81114"/>
    <w:rsid w:val="00B814B0"/>
    <w:rsid w:val="00B83AC4"/>
    <w:rsid w:val="00B842E7"/>
    <w:rsid w:val="00B863A7"/>
    <w:rsid w:val="00B91671"/>
    <w:rsid w:val="00B9275E"/>
    <w:rsid w:val="00B94AFF"/>
    <w:rsid w:val="00B9773A"/>
    <w:rsid w:val="00B9782F"/>
    <w:rsid w:val="00B97F0D"/>
    <w:rsid w:val="00BA138A"/>
    <w:rsid w:val="00BA6AAA"/>
    <w:rsid w:val="00BA6F06"/>
    <w:rsid w:val="00BA6F33"/>
    <w:rsid w:val="00BA7585"/>
    <w:rsid w:val="00BB1C9D"/>
    <w:rsid w:val="00BB1DF0"/>
    <w:rsid w:val="00BB1E27"/>
    <w:rsid w:val="00BB2DCA"/>
    <w:rsid w:val="00BB4184"/>
    <w:rsid w:val="00BB41B8"/>
    <w:rsid w:val="00BB474C"/>
    <w:rsid w:val="00BB6383"/>
    <w:rsid w:val="00BB67A2"/>
    <w:rsid w:val="00BB7D95"/>
    <w:rsid w:val="00BC1C6D"/>
    <w:rsid w:val="00BC230A"/>
    <w:rsid w:val="00BC4418"/>
    <w:rsid w:val="00BC4B9E"/>
    <w:rsid w:val="00BC4DDF"/>
    <w:rsid w:val="00BC690E"/>
    <w:rsid w:val="00BC71FA"/>
    <w:rsid w:val="00BD0AA2"/>
    <w:rsid w:val="00BD10AC"/>
    <w:rsid w:val="00BD1A0C"/>
    <w:rsid w:val="00BD1F7E"/>
    <w:rsid w:val="00BD3EA5"/>
    <w:rsid w:val="00BD7833"/>
    <w:rsid w:val="00BE0E60"/>
    <w:rsid w:val="00BE2127"/>
    <w:rsid w:val="00BE2B2C"/>
    <w:rsid w:val="00BE4A62"/>
    <w:rsid w:val="00BE5A5F"/>
    <w:rsid w:val="00BE5AFA"/>
    <w:rsid w:val="00BE6170"/>
    <w:rsid w:val="00BE6566"/>
    <w:rsid w:val="00BE6BA4"/>
    <w:rsid w:val="00BE6D75"/>
    <w:rsid w:val="00BE7A31"/>
    <w:rsid w:val="00BF0DAA"/>
    <w:rsid w:val="00BF1D18"/>
    <w:rsid w:val="00BF3594"/>
    <w:rsid w:val="00BF3D87"/>
    <w:rsid w:val="00BF5475"/>
    <w:rsid w:val="00BF5D16"/>
    <w:rsid w:val="00BF5FF2"/>
    <w:rsid w:val="00BF7530"/>
    <w:rsid w:val="00BF79D1"/>
    <w:rsid w:val="00C01193"/>
    <w:rsid w:val="00C0176E"/>
    <w:rsid w:val="00C01A97"/>
    <w:rsid w:val="00C0336D"/>
    <w:rsid w:val="00C03834"/>
    <w:rsid w:val="00C04225"/>
    <w:rsid w:val="00C07B05"/>
    <w:rsid w:val="00C12C1D"/>
    <w:rsid w:val="00C14CDA"/>
    <w:rsid w:val="00C15F08"/>
    <w:rsid w:val="00C16182"/>
    <w:rsid w:val="00C20896"/>
    <w:rsid w:val="00C218FF"/>
    <w:rsid w:val="00C21B81"/>
    <w:rsid w:val="00C21D29"/>
    <w:rsid w:val="00C22B68"/>
    <w:rsid w:val="00C25FF1"/>
    <w:rsid w:val="00C26A68"/>
    <w:rsid w:val="00C316A7"/>
    <w:rsid w:val="00C370D1"/>
    <w:rsid w:val="00C378D2"/>
    <w:rsid w:val="00C40762"/>
    <w:rsid w:val="00C41873"/>
    <w:rsid w:val="00C41C8B"/>
    <w:rsid w:val="00C44AF1"/>
    <w:rsid w:val="00C44C69"/>
    <w:rsid w:val="00C458FD"/>
    <w:rsid w:val="00C459E9"/>
    <w:rsid w:val="00C45E8D"/>
    <w:rsid w:val="00C4657F"/>
    <w:rsid w:val="00C46EE4"/>
    <w:rsid w:val="00C4764C"/>
    <w:rsid w:val="00C47C36"/>
    <w:rsid w:val="00C47FA7"/>
    <w:rsid w:val="00C50FCF"/>
    <w:rsid w:val="00C5184E"/>
    <w:rsid w:val="00C52BC4"/>
    <w:rsid w:val="00C547BD"/>
    <w:rsid w:val="00C54B50"/>
    <w:rsid w:val="00C55EFF"/>
    <w:rsid w:val="00C55F90"/>
    <w:rsid w:val="00C565B1"/>
    <w:rsid w:val="00C566B1"/>
    <w:rsid w:val="00C573FD"/>
    <w:rsid w:val="00C57ACA"/>
    <w:rsid w:val="00C57E46"/>
    <w:rsid w:val="00C610B4"/>
    <w:rsid w:val="00C618E6"/>
    <w:rsid w:val="00C6299D"/>
    <w:rsid w:val="00C62AF7"/>
    <w:rsid w:val="00C62FEC"/>
    <w:rsid w:val="00C63480"/>
    <w:rsid w:val="00C65036"/>
    <w:rsid w:val="00C65B89"/>
    <w:rsid w:val="00C6687E"/>
    <w:rsid w:val="00C70344"/>
    <w:rsid w:val="00C70875"/>
    <w:rsid w:val="00C70B54"/>
    <w:rsid w:val="00C70C0F"/>
    <w:rsid w:val="00C71DE5"/>
    <w:rsid w:val="00C71DF0"/>
    <w:rsid w:val="00C7242F"/>
    <w:rsid w:val="00C72F9A"/>
    <w:rsid w:val="00C74B01"/>
    <w:rsid w:val="00C7557A"/>
    <w:rsid w:val="00C76D00"/>
    <w:rsid w:val="00C77536"/>
    <w:rsid w:val="00C800A0"/>
    <w:rsid w:val="00C83277"/>
    <w:rsid w:val="00C86AC0"/>
    <w:rsid w:val="00C87032"/>
    <w:rsid w:val="00C878F8"/>
    <w:rsid w:val="00C93094"/>
    <w:rsid w:val="00C93E7B"/>
    <w:rsid w:val="00C94CEC"/>
    <w:rsid w:val="00C95E5B"/>
    <w:rsid w:val="00C9779A"/>
    <w:rsid w:val="00C97B1A"/>
    <w:rsid w:val="00CA0AC5"/>
    <w:rsid w:val="00CA0E58"/>
    <w:rsid w:val="00CA2BA2"/>
    <w:rsid w:val="00CA3694"/>
    <w:rsid w:val="00CA4B6B"/>
    <w:rsid w:val="00CA5F4A"/>
    <w:rsid w:val="00CA6164"/>
    <w:rsid w:val="00CA7ABC"/>
    <w:rsid w:val="00CB12AE"/>
    <w:rsid w:val="00CB20FA"/>
    <w:rsid w:val="00CB231B"/>
    <w:rsid w:val="00CB241E"/>
    <w:rsid w:val="00CB388E"/>
    <w:rsid w:val="00CB3A60"/>
    <w:rsid w:val="00CB5DDE"/>
    <w:rsid w:val="00CB5E50"/>
    <w:rsid w:val="00CB6780"/>
    <w:rsid w:val="00CB74AC"/>
    <w:rsid w:val="00CC0AAD"/>
    <w:rsid w:val="00CC104F"/>
    <w:rsid w:val="00CC1779"/>
    <w:rsid w:val="00CC1DE0"/>
    <w:rsid w:val="00CC1DF2"/>
    <w:rsid w:val="00CC2A17"/>
    <w:rsid w:val="00CC36E5"/>
    <w:rsid w:val="00CC38E2"/>
    <w:rsid w:val="00CC39DC"/>
    <w:rsid w:val="00CC3B76"/>
    <w:rsid w:val="00CC4678"/>
    <w:rsid w:val="00CC48A4"/>
    <w:rsid w:val="00CC5869"/>
    <w:rsid w:val="00CD1E0C"/>
    <w:rsid w:val="00CD34D9"/>
    <w:rsid w:val="00CD4EA8"/>
    <w:rsid w:val="00CD5914"/>
    <w:rsid w:val="00CE041E"/>
    <w:rsid w:val="00CE11DE"/>
    <w:rsid w:val="00CE29C8"/>
    <w:rsid w:val="00CE3587"/>
    <w:rsid w:val="00CE3B3F"/>
    <w:rsid w:val="00CE4596"/>
    <w:rsid w:val="00CE4C65"/>
    <w:rsid w:val="00CE5422"/>
    <w:rsid w:val="00CE58FD"/>
    <w:rsid w:val="00CF00A4"/>
    <w:rsid w:val="00CF09E3"/>
    <w:rsid w:val="00CF1737"/>
    <w:rsid w:val="00CF32CD"/>
    <w:rsid w:val="00CF4461"/>
    <w:rsid w:val="00CF4CF5"/>
    <w:rsid w:val="00CF4DBF"/>
    <w:rsid w:val="00CF59CE"/>
    <w:rsid w:val="00CF6D9B"/>
    <w:rsid w:val="00D0016E"/>
    <w:rsid w:val="00D01E7C"/>
    <w:rsid w:val="00D02462"/>
    <w:rsid w:val="00D033FD"/>
    <w:rsid w:val="00D06B0E"/>
    <w:rsid w:val="00D07B42"/>
    <w:rsid w:val="00D1110A"/>
    <w:rsid w:val="00D11A02"/>
    <w:rsid w:val="00D11F23"/>
    <w:rsid w:val="00D129E2"/>
    <w:rsid w:val="00D142DE"/>
    <w:rsid w:val="00D1461D"/>
    <w:rsid w:val="00D16442"/>
    <w:rsid w:val="00D16E7F"/>
    <w:rsid w:val="00D1745A"/>
    <w:rsid w:val="00D20646"/>
    <w:rsid w:val="00D20DE9"/>
    <w:rsid w:val="00D21067"/>
    <w:rsid w:val="00D22057"/>
    <w:rsid w:val="00D22B49"/>
    <w:rsid w:val="00D22ED1"/>
    <w:rsid w:val="00D22F97"/>
    <w:rsid w:val="00D25D38"/>
    <w:rsid w:val="00D25F7D"/>
    <w:rsid w:val="00D262FD"/>
    <w:rsid w:val="00D2654D"/>
    <w:rsid w:val="00D26B94"/>
    <w:rsid w:val="00D2799B"/>
    <w:rsid w:val="00D3108D"/>
    <w:rsid w:val="00D324AB"/>
    <w:rsid w:val="00D330BF"/>
    <w:rsid w:val="00D33249"/>
    <w:rsid w:val="00D33A02"/>
    <w:rsid w:val="00D34142"/>
    <w:rsid w:val="00D372BE"/>
    <w:rsid w:val="00D3779A"/>
    <w:rsid w:val="00D40091"/>
    <w:rsid w:val="00D429DA"/>
    <w:rsid w:val="00D448AB"/>
    <w:rsid w:val="00D4493C"/>
    <w:rsid w:val="00D45B95"/>
    <w:rsid w:val="00D4676F"/>
    <w:rsid w:val="00D47B53"/>
    <w:rsid w:val="00D500E5"/>
    <w:rsid w:val="00D50EDE"/>
    <w:rsid w:val="00D51D87"/>
    <w:rsid w:val="00D5201B"/>
    <w:rsid w:val="00D52B55"/>
    <w:rsid w:val="00D53A7C"/>
    <w:rsid w:val="00D54526"/>
    <w:rsid w:val="00D55994"/>
    <w:rsid w:val="00D62DBC"/>
    <w:rsid w:val="00D631CB"/>
    <w:rsid w:val="00D6430C"/>
    <w:rsid w:val="00D65468"/>
    <w:rsid w:val="00D664FA"/>
    <w:rsid w:val="00D669E7"/>
    <w:rsid w:val="00D717C6"/>
    <w:rsid w:val="00D71B67"/>
    <w:rsid w:val="00D72724"/>
    <w:rsid w:val="00D72DCB"/>
    <w:rsid w:val="00D7367F"/>
    <w:rsid w:val="00D74323"/>
    <w:rsid w:val="00D76B0C"/>
    <w:rsid w:val="00D774AD"/>
    <w:rsid w:val="00D83D03"/>
    <w:rsid w:val="00D83E44"/>
    <w:rsid w:val="00D84FC4"/>
    <w:rsid w:val="00D867CC"/>
    <w:rsid w:val="00D9052A"/>
    <w:rsid w:val="00D91E47"/>
    <w:rsid w:val="00D925F2"/>
    <w:rsid w:val="00D92931"/>
    <w:rsid w:val="00D92D3E"/>
    <w:rsid w:val="00D930A4"/>
    <w:rsid w:val="00D930C1"/>
    <w:rsid w:val="00D933BA"/>
    <w:rsid w:val="00D94035"/>
    <w:rsid w:val="00D9553D"/>
    <w:rsid w:val="00D95DCB"/>
    <w:rsid w:val="00D96DCB"/>
    <w:rsid w:val="00D978F6"/>
    <w:rsid w:val="00DA011F"/>
    <w:rsid w:val="00DA0293"/>
    <w:rsid w:val="00DA0453"/>
    <w:rsid w:val="00DA337B"/>
    <w:rsid w:val="00DA5F55"/>
    <w:rsid w:val="00DB0623"/>
    <w:rsid w:val="00DB0F59"/>
    <w:rsid w:val="00DB2AA7"/>
    <w:rsid w:val="00DB35C7"/>
    <w:rsid w:val="00DB406B"/>
    <w:rsid w:val="00DB51F4"/>
    <w:rsid w:val="00DB6B5F"/>
    <w:rsid w:val="00DC06C5"/>
    <w:rsid w:val="00DC11FC"/>
    <w:rsid w:val="00DC1F77"/>
    <w:rsid w:val="00DC2159"/>
    <w:rsid w:val="00DC247F"/>
    <w:rsid w:val="00DC24C6"/>
    <w:rsid w:val="00DC2726"/>
    <w:rsid w:val="00DC2C54"/>
    <w:rsid w:val="00DC3198"/>
    <w:rsid w:val="00DC37B6"/>
    <w:rsid w:val="00DC4842"/>
    <w:rsid w:val="00DC586D"/>
    <w:rsid w:val="00DC62DB"/>
    <w:rsid w:val="00DD1CE8"/>
    <w:rsid w:val="00DD1D97"/>
    <w:rsid w:val="00DD28C2"/>
    <w:rsid w:val="00DD2DAA"/>
    <w:rsid w:val="00DD34AF"/>
    <w:rsid w:val="00DD4470"/>
    <w:rsid w:val="00DD482C"/>
    <w:rsid w:val="00DD495E"/>
    <w:rsid w:val="00DD6548"/>
    <w:rsid w:val="00DE0072"/>
    <w:rsid w:val="00DE0867"/>
    <w:rsid w:val="00DE16A8"/>
    <w:rsid w:val="00DE2671"/>
    <w:rsid w:val="00DE4FCF"/>
    <w:rsid w:val="00DE4FE8"/>
    <w:rsid w:val="00DF03B4"/>
    <w:rsid w:val="00DF179B"/>
    <w:rsid w:val="00DF213C"/>
    <w:rsid w:val="00DF37D5"/>
    <w:rsid w:val="00DF3C5A"/>
    <w:rsid w:val="00DF57BC"/>
    <w:rsid w:val="00DF6860"/>
    <w:rsid w:val="00DF7C75"/>
    <w:rsid w:val="00E01AA9"/>
    <w:rsid w:val="00E02473"/>
    <w:rsid w:val="00E0280E"/>
    <w:rsid w:val="00E03156"/>
    <w:rsid w:val="00E0560D"/>
    <w:rsid w:val="00E060D0"/>
    <w:rsid w:val="00E06339"/>
    <w:rsid w:val="00E06C52"/>
    <w:rsid w:val="00E10BBA"/>
    <w:rsid w:val="00E10C9B"/>
    <w:rsid w:val="00E11AA3"/>
    <w:rsid w:val="00E11C13"/>
    <w:rsid w:val="00E11E9F"/>
    <w:rsid w:val="00E12001"/>
    <w:rsid w:val="00E14962"/>
    <w:rsid w:val="00E14B33"/>
    <w:rsid w:val="00E16A12"/>
    <w:rsid w:val="00E20093"/>
    <w:rsid w:val="00E2071B"/>
    <w:rsid w:val="00E2272E"/>
    <w:rsid w:val="00E237A9"/>
    <w:rsid w:val="00E23C00"/>
    <w:rsid w:val="00E243B4"/>
    <w:rsid w:val="00E25196"/>
    <w:rsid w:val="00E25584"/>
    <w:rsid w:val="00E26890"/>
    <w:rsid w:val="00E26899"/>
    <w:rsid w:val="00E27B9D"/>
    <w:rsid w:val="00E31BCF"/>
    <w:rsid w:val="00E32AC3"/>
    <w:rsid w:val="00E348C4"/>
    <w:rsid w:val="00E355C4"/>
    <w:rsid w:val="00E358AC"/>
    <w:rsid w:val="00E377BB"/>
    <w:rsid w:val="00E37CAA"/>
    <w:rsid w:val="00E412CD"/>
    <w:rsid w:val="00E41547"/>
    <w:rsid w:val="00E42676"/>
    <w:rsid w:val="00E4384F"/>
    <w:rsid w:val="00E43A6A"/>
    <w:rsid w:val="00E446B5"/>
    <w:rsid w:val="00E4554B"/>
    <w:rsid w:val="00E461FC"/>
    <w:rsid w:val="00E527BC"/>
    <w:rsid w:val="00E529AE"/>
    <w:rsid w:val="00E53721"/>
    <w:rsid w:val="00E56CB3"/>
    <w:rsid w:val="00E57B3A"/>
    <w:rsid w:val="00E600FD"/>
    <w:rsid w:val="00E60261"/>
    <w:rsid w:val="00E606F1"/>
    <w:rsid w:val="00E613F4"/>
    <w:rsid w:val="00E62262"/>
    <w:rsid w:val="00E636B9"/>
    <w:rsid w:val="00E6377D"/>
    <w:rsid w:val="00E63DCF"/>
    <w:rsid w:val="00E64A91"/>
    <w:rsid w:val="00E65608"/>
    <w:rsid w:val="00E66088"/>
    <w:rsid w:val="00E67B78"/>
    <w:rsid w:val="00E706C2"/>
    <w:rsid w:val="00E70FD1"/>
    <w:rsid w:val="00E71CB5"/>
    <w:rsid w:val="00E7315C"/>
    <w:rsid w:val="00E74458"/>
    <w:rsid w:val="00E74F70"/>
    <w:rsid w:val="00E76373"/>
    <w:rsid w:val="00E76573"/>
    <w:rsid w:val="00E76AB9"/>
    <w:rsid w:val="00E80167"/>
    <w:rsid w:val="00E81511"/>
    <w:rsid w:val="00E82E17"/>
    <w:rsid w:val="00E8348D"/>
    <w:rsid w:val="00E837D1"/>
    <w:rsid w:val="00E83D0F"/>
    <w:rsid w:val="00E86106"/>
    <w:rsid w:val="00E86342"/>
    <w:rsid w:val="00E865DC"/>
    <w:rsid w:val="00E87551"/>
    <w:rsid w:val="00E8792B"/>
    <w:rsid w:val="00E87D47"/>
    <w:rsid w:val="00E909F7"/>
    <w:rsid w:val="00E927B5"/>
    <w:rsid w:val="00E9375B"/>
    <w:rsid w:val="00E94053"/>
    <w:rsid w:val="00E94937"/>
    <w:rsid w:val="00E95150"/>
    <w:rsid w:val="00E95301"/>
    <w:rsid w:val="00EA060B"/>
    <w:rsid w:val="00EA0FD6"/>
    <w:rsid w:val="00EA2724"/>
    <w:rsid w:val="00EA2A3E"/>
    <w:rsid w:val="00EA2EB5"/>
    <w:rsid w:val="00EA3F4D"/>
    <w:rsid w:val="00EA46AE"/>
    <w:rsid w:val="00EA53FF"/>
    <w:rsid w:val="00EA68FB"/>
    <w:rsid w:val="00EA6AEF"/>
    <w:rsid w:val="00EB010C"/>
    <w:rsid w:val="00EB14C4"/>
    <w:rsid w:val="00EB1FE9"/>
    <w:rsid w:val="00EB23E4"/>
    <w:rsid w:val="00EB3248"/>
    <w:rsid w:val="00EB33BA"/>
    <w:rsid w:val="00EB4ABD"/>
    <w:rsid w:val="00EB4EB8"/>
    <w:rsid w:val="00EB57DB"/>
    <w:rsid w:val="00EC01DE"/>
    <w:rsid w:val="00EC1281"/>
    <w:rsid w:val="00EC3655"/>
    <w:rsid w:val="00EC3D1E"/>
    <w:rsid w:val="00EC3EF5"/>
    <w:rsid w:val="00EC3F3B"/>
    <w:rsid w:val="00EC605F"/>
    <w:rsid w:val="00EC7C9C"/>
    <w:rsid w:val="00ED062B"/>
    <w:rsid w:val="00ED0A32"/>
    <w:rsid w:val="00ED20C5"/>
    <w:rsid w:val="00ED3ED9"/>
    <w:rsid w:val="00ED4DBF"/>
    <w:rsid w:val="00ED58F4"/>
    <w:rsid w:val="00ED6066"/>
    <w:rsid w:val="00ED7F84"/>
    <w:rsid w:val="00EE0305"/>
    <w:rsid w:val="00EE092F"/>
    <w:rsid w:val="00EE174F"/>
    <w:rsid w:val="00EE2C02"/>
    <w:rsid w:val="00EE2F10"/>
    <w:rsid w:val="00EE5797"/>
    <w:rsid w:val="00EE66BB"/>
    <w:rsid w:val="00EE6BE5"/>
    <w:rsid w:val="00EE6D12"/>
    <w:rsid w:val="00EE7A81"/>
    <w:rsid w:val="00EF01C3"/>
    <w:rsid w:val="00EF29C1"/>
    <w:rsid w:val="00EF2D9F"/>
    <w:rsid w:val="00EF438D"/>
    <w:rsid w:val="00EF4988"/>
    <w:rsid w:val="00EF605F"/>
    <w:rsid w:val="00EF62EB"/>
    <w:rsid w:val="00F016D1"/>
    <w:rsid w:val="00F03DDF"/>
    <w:rsid w:val="00F06786"/>
    <w:rsid w:val="00F06D70"/>
    <w:rsid w:val="00F07108"/>
    <w:rsid w:val="00F07FE2"/>
    <w:rsid w:val="00F1007B"/>
    <w:rsid w:val="00F10226"/>
    <w:rsid w:val="00F13ACD"/>
    <w:rsid w:val="00F13DDB"/>
    <w:rsid w:val="00F14143"/>
    <w:rsid w:val="00F1482B"/>
    <w:rsid w:val="00F20DBD"/>
    <w:rsid w:val="00F21212"/>
    <w:rsid w:val="00F21494"/>
    <w:rsid w:val="00F225A6"/>
    <w:rsid w:val="00F22C16"/>
    <w:rsid w:val="00F233E3"/>
    <w:rsid w:val="00F235A5"/>
    <w:rsid w:val="00F2392D"/>
    <w:rsid w:val="00F256C8"/>
    <w:rsid w:val="00F26303"/>
    <w:rsid w:val="00F26316"/>
    <w:rsid w:val="00F268AC"/>
    <w:rsid w:val="00F27B4B"/>
    <w:rsid w:val="00F30C28"/>
    <w:rsid w:val="00F30F98"/>
    <w:rsid w:val="00F317F4"/>
    <w:rsid w:val="00F32AD5"/>
    <w:rsid w:val="00F32C56"/>
    <w:rsid w:val="00F33D81"/>
    <w:rsid w:val="00F3489A"/>
    <w:rsid w:val="00F354DA"/>
    <w:rsid w:val="00F355A0"/>
    <w:rsid w:val="00F35B4E"/>
    <w:rsid w:val="00F35C66"/>
    <w:rsid w:val="00F3614D"/>
    <w:rsid w:val="00F42466"/>
    <w:rsid w:val="00F42B8C"/>
    <w:rsid w:val="00F440DF"/>
    <w:rsid w:val="00F442AD"/>
    <w:rsid w:val="00F45104"/>
    <w:rsid w:val="00F47B9C"/>
    <w:rsid w:val="00F504C1"/>
    <w:rsid w:val="00F51597"/>
    <w:rsid w:val="00F519A0"/>
    <w:rsid w:val="00F51CE5"/>
    <w:rsid w:val="00F52111"/>
    <w:rsid w:val="00F532F3"/>
    <w:rsid w:val="00F53B57"/>
    <w:rsid w:val="00F53E2B"/>
    <w:rsid w:val="00F544E9"/>
    <w:rsid w:val="00F55F74"/>
    <w:rsid w:val="00F57414"/>
    <w:rsid w:val="00F57D26"/>
    <w:rsid w:val="00F6057D"/>
    <w:rsid w:val="00F6099D"/>
    <w:rsid w:val="00F61441"/>
    <w:rsid w:val="00F62F04"/>
    <w:rsid w:val="00F6381C"/>
    <w:rsid w:val="00F6649E"/>
    <w:rsid w:val="00F708A9"/>
    <w:rsid w:val="00F70FDF"/>
    <w:rsid w:val="00F72689"/>
    <w:rsid w:val="00F7274B"/>
    <w:rsid w:val="00F72C52"/>
    <w:rsid w:val="00F74389"/>
    <w:rsid w:val="00F7548F"/>
    <w:rsid w:val="00F76891"/>
    <w:rsid w:val="00F769AD"/>
    <w:rsid w:val="00F76F50"/>
    <w:rsid w:val="00F8032F"/>
    <w:rsid w:val="00F814E4"/>
    <w:rsid w:val="00F81ECA"/>
    <w:rsid w:val="00F82378"/>
    <w:rsid w:val="00F82510"/>
    <w:rsid w:val="00F82B4E"/>
    <w:rsid w:val="00F83276"/>
    <w:rsid w:val="00F8372C"/>
    <w:rsid w:val="00F83F67"/>
    <w:rsid w:val="00F84A90"/>
    <w:rsid w:val="00F87D65"/>
    <w:rsid w:val="00F905A4"/>
    <w:rsid w:val="00F9144E"/>
    <w:rsid w:val="00F92567"/>
    <w:rsid w:val="00F9492E"/>
    <w:rsid w:val="00F9571E"/>
    <w:rsid w:val="00F95DF6"/>
    <w:rsid w:val="00F95FA7"/>
    <w:rsid w:val="00F96CF6"/>
    <w:rsid w:val="00FA1912"/>
    <w:rsid w:val="00FA1FCD"/>
    <w:rsid w:val="00FA4413"/>
    <w:rsid w:val="00FA4C33"/>
    <w:rsid w:val="00FB0436"/>
    <w:rsid w:val="00FB1431"/>
    <w:rsid w:val="00FB2376"/>
    <w:rsid w:val="00FB398C"/>
    <w:rsid w:val="00FB3CD0"/>
    <w:rsid w:val="00FB410B"/>
    <w:rsid w:val="00FB43F7"/>
    <w:rsid w:val="00FB6E41"/>
    <w:rsid w:val="00FC0454"/>
    <w:rsid w:val="00FC064D"/>
    <w:rsid w:val="00FC09BB"/>
    <w:rsid w:val="00FC340C"/>
    <w:rsid w:val="00FC5139"/>
    <w:rsid w:val="00FC51AD"/>
    <w:rsid w:val="00FC58B4"/>
    <w:rsid w:val="00FC5B24"/>
    <w:rsid w:val="00FC6838"/>
    <w:rsid w:val="00FD04BA"/>
    <w:rsid w:val="00FD28B7"/>
    <w:rsid w:val="00FD2B5A"/>
    <w:rsid w:val="00FD2FF3"/>
    <w:rsid w:val="00FD4630"/>
    <w:rsid w:val="00FD4E3C"/>
    <w:rsid w:val="00FD5BA4"/>
    <w:rsid w:val="00FD5F8E"/>
    <w:rsid w:val="00FD69C8"/>
    <w:rsid w:val="00FE042C"/>
    <w:rsid w:val="00FE0A6F"/>
    <w:rsid w:val="00FE2133"/>
    <w:rsid w:val="00FE2DD6"/>
    <w:rsid w:val="00FE3677"/>
    <w:rsid w:val="00FE3D4C"/>
    <w:rsid w:val="00FE3DB0"/>
    <w:rsid w:val="00FE42E6"/>
    <w:rsid w:val="00FE464D"/>
    <w:rsid w:val="00FE5EA4"/>
    <w:rsid w:val="00FE6425"/>
    <w:rsid w:val="00FE6992"/>
    <w:rsid w:val="00FF2972"/>
    <w:rsid w:val="00FF2B3C"/>
    <w:rsid w:val="00FF2B53"/>
    <w:rsid w:val="00FF32EB"/>
    <w:rsid w:val="00FF3943"/>
    <w:rsid w:val="00FF481A"/>
    <w:rsid w:val="00FF51E2"/>
    <w:rsid w:val="00FF6764"/>
    <w:rsid w:val="00FF7634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2FD2A8"/>
  <w15:chartTrackingRefBased/>
  <w15:docId w15:val="{FFF7A6C0-A38D-4BBF-9529-ECF36795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Times New Roman" w:hAnsi="Times New Roman"/>
      <w:sz w:val="28"/>
      <w:lang w:val="cs-CZ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sz w:val="32"/>
      <w:u w:val="single"/>
      <w:lang w:val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sz w:val="32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32"/>
      <w:u w:val="single"/>
      <w:lang w:val="cs-CZ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rFonts w:ascii="Times New Roman" w:hAnsi="Times New Roman"/>
      <w:sz w:val="24"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Lucida Sans Unicode" w:hAnsi="Lucida Sans Unicode"/>
      <w:b/>
      <w:color w:val="0000FF"/>
      <w:sz w:val="36"/>
      <w:u w:val="single"/>
      <w:lang w:val="cs-CZ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imes New Roman" w:hAnsi="Times New Roman"/>
      <w:b/>
      <w:sz w:val="40"/>
      <w:lang w:val="cs-CZ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Times New Roman" w:hAnsi="Times New Roman"/>
      <w:b/>
      <w:sz w:val="32"/>
      <w:u w:val="single"/>
      <w:lang w:val="cs-CZ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Times New Roman" w:hAnsi="Times New Roman"/>
      <w:sz w:val="28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Times New Roman" w:hAnsi="Times New Roman"/>
      <w:sz w:val="40"/>
      <w:lang w:val="cs-CZ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rPr>
      <w:rFonts w:ascii="Times New Roman" w:hAnsi="Times New Roman"/>
      <w:sz w:val="28"/>
      <w:lang w:val="cs-CZ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rFonts w:ascii="Times New Roman" w:hAnsi="Times New Roman"/>
      <w:sz w:val="28"/>
      <w:lang w:val="cs-CZ"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2"/>
      <w:szCs w:val="24"/>
    </w:rPr>
  </w:style>
  <w:style w:type="paragraph" w:styleId="Zptenadresanaoblku">
    <w:name w:val="envelope return"/>
    <w:basedOn w:val="Normln"/>
    <w:semiHidden/>
    <w:rsid w:val="003D477A"/>
    <w:rPr>
      <w:rFonts w:ascii="Arial" w:hAnsi="Arial"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Datum">
    <w:name w:val="Date"/>
    <w:basedOn w:val="Normln"/>
    <w:next w:val="Normln"/>
    <w:semiHidden/>
  </w:style>
  <w:style w:type="paragraph" w:styleId="Zvr">
    <w:name w:val="Closing"/>
    <w:basedOn w:val="Normln"/>
    <w:semiHidden/>
  </w:style>
  <w:style w:type="paragraph" w:styleId="Podpis">
    <w:name w:val="Signature"/>
    <w:basedOn w:val="Normln"/>
    <w:semiHidden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Odstavec">
    <w:name w:val="Odstavec"/>
    <w:basedOn w:val="Zkladntext"/>
    <w:pPr>
      <w:widowControl w:val="0"/>
      <w:spacing w:after="115" w:line="288" w:lineRule="auto"/>
      <w:ind w:firstLine="480"/>
    </w:pPr>
    <w:rPr>
      <w:noProof/>
      <w:sz w:val="24"/>
    </w:rPr>
  </w:style>
  <w:style w:type="character" w:customStyle="1" w:styleId="Zvraznn">
    <w:name w:val="Zvýraznění"/>
    <w:uiPriority w:val="20"/>
    <w:qFormat/>
    <w:rsid w:val="00B64A3E"/>
    <w:rPr>
      <w:i/>
      <w:iCs/>
    </w:rPr>
  </w:style>
  <w:style w:type="table" w:styleId="Mkatabulky">
    <w:name w:val="Table Grid"/>
    <w:basedOn w:val="Normlntabulka"/>
    <w:uiPriority w:val="39"/>
    <w:rsid w:val="001C0D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551B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551B3"/>
    <w:rPr>
      <w:lang w:val="en-US"/>
    </w:rPr>
  </w:style>
  <w:style w:type="paragraph" w:styleId="Bezmezer">
    <w:name w:val="No Spacing"/>
    <w:uiPriority w:val="1"/>
    <w:qFormat/>
    <w:rsid w:val="00C7242F"/>
    <w:rPr>
      <w:rFonts w:ascii="Times New Roman" w:eastAsia="Calibri" w:hAnsi="Times New Roman"/>
      <w:sz w:val="28"/>
      <w:szCs w:val="22"/>
      <w:lang w:eastAsia="en-US"/>
    </w:rPr>
  </w:style>
  <w:style w:type="paragraph" w:customStyle="1" w:styleId="Default">
    <w:name w:val="Default"/>
    <w:rsid w:val="00DA04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6F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7252"/>
    <w:rPr>
      <w:rFonts w:ascii="Tahoma" w:hAnsi="Tahoma" w:cs="Tahoma"/>
      <w:sz w:val="16"/>
      <w:szCs w:val="16"/>
      <w:lang w:val="en-US"/>
    </w:rPr>
  </w:style>
  <w:style w:type="character" w:customStyle="1" w:styleId="Nadpis1Char">
    <w:name w:val="Nadpis 1 Char"/>
    <w:link w:val="Nadpis1"/>
    <w:rsid w:val="00C618E6"/>
    <w:rPr>
      <w:rFonts w:ascii="Times New Roman" w:hAnsi="Times New Roman"/>
      <w:sz w:val="28"/>
    </w:rPr>
  </w:style>
  <w:style w:type="character" w:styleId="Siln">
    <w:name w:val="Strong"/>
    <w:uiPriority w:val="22"/>
    <w:qFormat/>
    <w:rsid w:val="003C2DBE"/>
    <w:rPr>
      <w:b/>
      <w:bCs/>
    </w:rPr>
  </w:style>
  <w:style w:type="character" w:customStyle="1" w:styleId="Nadpis5Char">
    <w:name w:val="Nadpis 5 Char"/>
    <w:link w:val="Nadpis5"/>
    <w:rsid w:val="001860B4"/>
    <w:rPr>
      <w:rFonts w:ascii="Times New Roman" w:hAnsi="Times New Roman"/>
      <w:sz w:val="24"/>
    </w:rPr>
  </w:style>
  <w:style w:type="character" w:customStyle="1" w:styleId="Zkladntext3Char">
    <w:name w:val="Základní text 3 Char"/>
    <w:link w:val="Zkladntext3"/>
    <w:semiHidden/>
    <w:rsid w:val="001860B4"/>
    <w:rPr>
      <w:rFonts w:ascii="Times New Roman" w:hAnsi="Times New Roman"/>
      <w:sz w:val="28"/>
    </w:rPr>
  </w:style>
  <w:style w:type="paragraph" w:styleId="Prosttext">
    <w:name w:val="Plain Text"/>
    <w:basedOn w:val="Normln"/>
    <w:link w:val="ProsttextChar"/>
    <w:rsid w:val="00F504C1"/>
    <w:rPr>
      <w:rFonts w:ascii="Courier New" w:eastAsia="Geneva CE" w:hAnsi="Courier New"/>
      <w:lang w:val="cs-CZ"/>
    </w:rPr>
  </w:style>
  <w:style w:type="character" w:customStyle="1" w:styleId="ProsttextChar">
    <w:name w:val="Prostý text Char"/>
    <w:link w:val="Prosttext"/>
    <w:rsid w:val="00F504C1"/>
    <w:rPr>
      <w:rFonts w:ascii="Courier New" w:eastAsia="Geneva CE" w:hAnsi="Courier New"/>
    </w:rPr>
  </w:style>
  <w:style w:type="paragraph" w:styleId="Normlnweb">
    <w:name w:val="Normal (Web)"/>
    <w:basedOn w:val="Normln"/>
    <w:uiPriority w:val="99"/>
    <w:unhideWhenUsed/>
    <w:rsid w:val="001260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character" w:styleId="Nevyeenzmnka">
    <w:name w:val="Unresolved Mention"/>
    <w:uiPriority w:val="99"/>
    <w:semiHidden/>
    <w:unhideWhenUsed/>
    <w:rsid w:val="0030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6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sskasenice.cz/urad-2/uredni-desk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9EA2-8B2E-4E89-9457-26B8AAE0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 Všeobecná zdravotní pojišťovna</vt:lpstr>
    </vt:vector>
  </TitlesOfParts>
  <Company>Ahoj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Všeobecná zdravotní pojišťovna</dc:title>
  <dc:subject/>
  <dc:creator>*</dc:creator>
  <cp:keywords/>
  <cp:lastModifiedBy>Slávka Pechálová</cp:lastModifiedBy>
  <cp:revision>3</cp:revision>
  <cp:lastPrinted>2025-05-05T08:14:00Z</cp:lastPrinted>
  <dcterms:created xsi:type="dcterms:W3CDTF">2025-03-13T10:43:00Z</dcterms:created>
  <dcterms:modified xsi:type="dcterms:W3CDTF">2025-05-05T08:14:00Z</dcterms:modified>
</cp:coreProperties>
</file>